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78C" w:rsidRPr="007266E2" w:rsidRDefault="00A9678C" w:rsidP="00A9678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A9678C" w:rsidRPr="007266E2" w:rsidRDefault="00A9678C" w:rsidP="00A9678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9678C" w:rsidRPr="007266E2" w:rsidRDefault="00A9678C" w:rsidP="00A9678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A9678C" w:rsidRPr="007266E2" w:rsidRDefault="00A9678C" w:rsidP="00A9678C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A9678C" w:rsidRPr="007266E2" w:rsidRDefault="00A9678C" w:rsidP="00A9678C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A9678C" w:rsidRPr="007266E2" w:rsidRDefault="00A9678C" w:rsidP="00A9678C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О.В.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Морозов </w:t>
      </w:r>
    </w:p>
    <w:p w:rsidR="00A9678C" w:rsidRPr="007266E2" w:rsidRDefault="00A9678C" w:rsidP="00A9678C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</w:t>
      </w: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A9678C" w:rsidRPr="007266E2" w:rsidRDefault="00A9678C" w:rsidP="00A9678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78C" w:rsidRPr="007266E2" w:rsidRDefault="00A9678C" w:rsidP="00A9678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A9678C" w:rsidRPr="007266E2" w:rsidRDefault="00A9678C" w:rsidP="00A9678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 01 «Основы философии»</w:t>
      </w:r>
    </w:p>
    <w:p w:rsidR="00A9678C" w:rsidRPr="007266E2" w:rsidRDefault="00A9678C" w:rsidP="00A9678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78C" w:rsidRPr="007266E2" w:rsidRDefault="00A9678C" w:rsidP="00A9678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A9678C" w:rsidRPr="007266E2" w:rsidRDefault="00A9678C" w:rsidP="00A9678C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A9678C" w:rsidRPr="007266E2" w:rsidRDefault="00A9678C" w:rsidP="00A9678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A9678C" w:rsidRPr="007266E2" w:rsidRDefault="00A9678C" w:rsidP="00A9678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 года 8</w:t>
      </w: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месяцев</w:t>
      </w:r>
    </w:p>
    <w:p w:rsidR="00A9678C" w:rsidRPr="007266E2" w:rsidRDefault="00A9678C" w:rsidP="00A9678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A9678C" w:rsidRPr="007266E2" w:rsidRDefault="00A9678C" w:rsidP="00A9678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78C" w:rsidRPr="007266E2" w:rsidRDefault="00A9678C" w:rsidP="00A9678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78C" w:rsidRPr="007266E2" w:rsidRDefault="00A9678C" w:rsidP="00A967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78C" w:rsidRDefault="00A9678C" w:rsidP="00A967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78C" w:rsidRDefault="00A9678C" w:rsidP="00A967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78C" w:rsidRPr="007266E2" w:rsidRDefault="00A9678C" w:rsidP="00A967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78C" w:rsidRDefault="00A9678C" w:rsidP="00A9678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A9678C" w:rsidRDefault="00A9678C" w:rsidP="00A9678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A967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678C" w:rsidRPr="00ED4325" w:rsidRDefault="00A9678C" w:rsidP="00A9678C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СОДЕРЖАНИЕ</w:t>
      </w:r>
    </w:p>
    <w:p w:rsidR="00A9678C" w:rsidRPr="00ED4325" w:rsidRDefault="00A9678C" w:rsidP="00A9678C">
      <w:pPr>
        <w:widowControl w:val="0"/>
        <w:spacing w:after="0" w:line="360" w:lineRule="auto"/>
        <w:ind w:firstLine="680"/>
        <w:jc w:val="both"/>
        <w:rPr>
          <w:rFonts w:ascii="Courier New" w:eastAsia="Times New Roman" w:hAnsi="Courier New" w:cs="Courier New"/>
          <w:sz w:val="28"/>
          <w:szCs w:val="24"/>
          <w:lang w:eastAsia="ru-RU"/>
        </w:rPr>
      </w:pPr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1.ОБЩАЯ ХАРАКТЕРИСТИКА РАБОЧЕЙ ПРОГРАММЫ УЧЕБНОЙ ДИСЦИПЛИНЫ</w:t>
      </w:r>
    </w:p>
    <w:p w:rsidR="00A9678C" w:rsidRPr="00ED4325" w:rsidRDefault="00A9678C" w:rsidP="00A9678C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bookmark627"/>
      <w:bookmarkEnd w:id="0"/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СТРУКТУРА И СОДЕРЖАНИЕ УЧЕБНОЙ ДИСЦИПЛИНЫ</w:t>
      </w:r>
    </w:p>
    <w:p w:rsidR="00A9678C" w:rsidRPr="00ED4325" w:rsidRDefault="00A9678C" w:rsidP="00A9678C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bookmark628"/>
      <w:bookmarkEnd w:id="1"/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УСЛОВИЯ РЕАЛИЗАЦИИ УЧЕБНОЙ ДИСЦИПЛИНЫ</w:t>
      </w:r>
    </w:p>
    <w:p w:rsidR="00A9678C" w:rsidRPr="00ED4325" w:rsidRDefault="00A9678C" w:rsidP="00A9678C">
      <w:pPr>
        <w:widowControl w:val="0"/>
        <w:numPr>
          <w:ilvl w:val="0"/>
          <w:numId w:val="1"/>
        </w:numPr>
        <w:tabs>
          <w:tab w:val="left" w:pos="105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bookmark629"/>
      <w:bookmarkEnd w:id="2"/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КОНТРОЛЬ</w:t>
      </w:r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И ОЦЕНКА РЕЗУЛЬТАТОВ ОСВОЕНИЯ УЧЕБНОЙ ДИСЦИПЛИНЫ</w:t>
      </w:r>
    </w:p>
    <w:p w:rsidR="00A9678C" w:rsidRDefault="00A9678C" w:rsidP="00A967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A9678C" w:rsidSect="004D22F7">
          <w:footnotePr>
            <w:numStart w:val="15"/>
          </w:footnotePr>
          <w:pgSz w:w="11900" w:h="16840"/>
          <w:pgMar w:top="1134" w:right="850" w:bottom="1134" w:left="1701" w:header="0" w:footer="1928" w:gutter="0"/>
          <w:pgNumType w:start="351"/>
          <w:cols w:space="720"/>
          <w:docGrid w:linePitch="299"/>
        </w:sectPr>
      </w:pPr>
    </w:p>
    <w:p w:rsidR="00A9678C" w:rsidRPr="003F770F" w:rsidRDefault="00A9678C" w:rsidP="00A9678C">
      <w:pPr>
        <w:keepNext/>
        <w:keepLines/>
        <w:widowControl w:val="0"/>
        <w:numPr>
          <w:ilvl w:val="0"/>
          <w:numId w:val="2"/>
        </w:numPr>
        <w:tabs>
          <w:tab w:val="left" w:pos="368"/>
        </w:tabs>
        <w:spacing w:after="0" w:line="360" w:lineRule="auto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bookmark632"/>
      <w:bookmarkStart w:id="4" w:name="bookmark633"/>
      <w:bookmarkEnd w:id="3"/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ПАСПОРТ РАБОЧЕЙ ПРОГРАММЫ ДИСЦИПЛИНЫ</w:t>
      </w:r>
      <w:bookmarkEnd w:id="4"/>
    </w:p>
    <w:p w:rsidR="00A9678C" w:rsidRPr="003F770F" w:rsidRDefault="00A9678C" w:rsidP="00A9678C">
      <w:pPr>
        <w:keepNext/>
        <w:keepLines/>
        <w:widowControl w:val="0"/>
        <w:spacing w:after="0" w:line="360" w:lineRule="auto"/>
        <w:ind w:firstLine="709"/>
        <w:jc w:val="center"/>
        <w:outlineLvl w:val="2"/>
        <w:rPr>
          <w:rFonts w:ascii="Courier New" w:hAnsi="Courier New" w:cs="Courier New"/>
          <w:sz w:val="28"/>
          <w:szCs w:val="28"/>
        </w:rPr>
      </w:pPr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t>«ОСНОВЫ ФИЛОСОФИИ»</w:t>
      </w:r>
    </w:p>
    <w:p w:rsidR="00A9678C" w:rsidRPr="003F770F" w:rsidRDefault="00A9678C" w:rsidP="00A9678C">
      <w:pPr>
        <w:keepNext/>
        <w:keepLines/>
        <w:widowControl w:val="0"/>
        <w:numPr>
          <w:ilvl w:val="1"/>
          <w:numId w:val="2"/>
        </w:numPr>
        <w:tabs>
          <w:tab w:val="left" w:pos="1899"/>
        </w:tabs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5" w:name="bookmark637"/>
      <w:bookmarkStart w:id="6" w:name="bookmark635"/>
      <w:bookmarkStart w:id="7" w:name="bookmark636"/>
      <w:bookmarkStart w:id="8" w:name="bookmark638"/>
      <w:bookmarkEnd w:id="5"/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t>Область применения рабочей программы</w:t>
      </w:r>
      <w:bookmarkEnd w:id="6"/>
      <w:bookmarkEnd w:id="7"/>
      <w:bookmarkEnd w:id="8"/>
    </w:p>
    <w:p w:rsidR="00E16D77" w:rsidRPr="00843BF0" w:rsidRDefault="00A9678C" w:rsidP="00E16D77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философии</w:t>
      </w: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обязательной частью социально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гуманитарного цикла ПООП-П в соответствии с ФГОС СПО по специальности </w:t>
      </w:r>
      <w:r w:rsidR="00E16D77"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</w:t>
      </w:r>
      <w:bookmarkStart w:id="9" w:name="_GoBack"/>
      <w:bookmarkEnd w:id="9"/>
      <w:r w:rsidR="00E16D77"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сплуатация зданий и сооружений</w:t>
      </w:r>
      <w:r w:rsidR="00E16D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9678C" w:rsidRPr="003F770F" w:rsidRDefault="00A9678C" w:rsidP="00A9678C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ОК:</w:t>
      </w:r>
    </w:p>
    <w:p w:rsidR="00A9678C" w:rsidRDefault="00A9678C" w:rsidP="00A9678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bookmark639"/>
      <w:bookmarkEnd w:id="1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 02 Использовать современные средства </w:t>
      </w:r>
      <w:r w:rsidRPr="00A749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749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анализ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интерпретации</w:t>
      </w:r>
      <w:r w:rsidRPr="00A749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информационные технологии для выполнения</w:t>
      </w:r>
      <w:r w:rsidRPr="00A749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 профессиональной деятельности </w:t>
      </w:r>
    </w:p>
    <w:p w:rsidR="00A9678C" w:rsidRDefault="00A9678C" w:rsidP="00A9678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7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05</w:t>
      </w:r>
      <w:r w:rsidRPr="00887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Осуществлять устн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 и письменную коммуникацию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на </w:t>
      </w:r>
      <w:r w:rsidRPr="00887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государственном языке с 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етом особенностей социального и культурного контекста</w:t>
      </w:r>
    </w:p>
    <w:p w:rsidR="00E16D77" w:rsidRDefault="00E16D77" w:rsidP="00A9678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 06 </w:t>
      </w:r>
      <w:r w:rsidRPr="00E16D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традиционных,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A9678C" w:rsidRPr="00A87685" w:rsidRDefault="00A9678C" w:rsidP="00A9678C">
      <w:pPr>
        <w:widowControl w:val="0"/>
        <w:spacing w:after="0" w:line="360" w:lineRule="auto"/>
        <w:ind w:firstLine="709"/>
        <w:jc w:val="both"/>
        <w:rPr>
          <w:rFonts w:ascii="Courier New" w:hAnsi="Courier New" w:cs="Courier New"/>
          <w:sz w:val="28"/>
          <w:szCs w:val="28"/>
        </w:rPr>
      </w:pPr>
      <w:r w:rsidRPr="00A87685">
        <w:rPr>
          <w:rFonts w:ascii="Times New Roman" w:hAnsi="Times New Roman" w:cs="Times New Roman"/>
          <w:bCs/>
          <w:color w:val="000000"/>
          <w:sz w:val="28"/>
          <w:szCs w:val="28"/>
        </w:rPr>
        <w:t>1.2. Цель и планируемые результаты освоения дисциплины:</w:t>
      </w:r>
    </w:p>
    <w:p w:rsidR="00A9678C" w:rsidRDefault="00A9678C" w:rsidP="00A9678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770F">
        <w:rPr>
          <w:rFonts w:ascii="Times New Roman" w:hAnsi="Times New Roman" w:cs="Times New Roman"/>
          <w:color w:val="000000"/>
          <w:sz w:val="28"/>
          <w:szCs w:val="28"/>
        </w:rPr>
        <w:t>В рамках программы учебной дисциплины обучающимися осваиваются умения и знания</w:t>
      </w:r>
    </w:p>
    <w:p w:rsidR="00A9678C" w:rsidRDefault="00A9678C" w:rsidP="00A9678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678C" w:rsidRDefault="00A9678C" w:rsidP="00A9678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678C" w:rsidRDefault="00A9678C" w:rsidP="00A9678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678C" w:rsidRDefault="00A9678C" w:rsidP="00A9678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678C" w:rsidRDefault="00A9678C" w:rsidP="00A9678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678C" w:rsidRDefault="00A9678C" w:rsidP="00A9678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678C" w:rsidRDefault="00A9678C" w:rsidP="00A9678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678C" w:rsidRDefault="00A9678C" w:rsidP="00A9678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678C" w:rsidRDefault="00A9678C" w:rsidP="00A9678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678C" w:rsidRDefault="00A9678C" w:rsidP="00AE1CAD">
      <w:pPr>
        <w:widowControl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text" w:horzAnchor="page" w:tblpX="1066" w:tblpY="38"/>
        <w:tblW w:w="10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2549"/>
        <w:gridCol w:w="3115"/>
        <w:gridCol w:w="3869"/>
      </w:tblGrid>
      <w:tr w:rsidR="00DA608F" w:rsidRPr="00DF7AE7" w:rsidTr="00DF7AE7">
        <w:trPr>
          <w:trHeight w:hRule="exact" w:val="524"/>
        </w:trPr>
        <w:tc>
          <w:tcPr>
            <w:tcW w:w="1142" w:type="dxa"/>
            <w:shd w:val="clear" w:color="auto" w:fill="auto"/>
            <w:hideMark/>
          </w:tcPr>
          <w:p w:rsidR="00DA608F" w:rsidRPr="00DF7AE7" w:rsidRDefault="00DA608F" w:rsidP="00DA608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DF7AE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lastRenderedPageBreak/>
              <w:t xml:space="preserve">КОД 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DF7AE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ПК, ОК</w:t>
            </w:r>
          </w:p>
        </w:tc>
        <w:tc>
          <w:tcPr>
            <w:tcW w:w="2549" w:type="dxa"/>
            <w:shd w:val="clear" w:color="auto" w:fill="auto"/>
            <w:hideMark/>
          </w:tcPr>
          <w:p w:rsidR="00DA608F" w:rsidRPr="00DF7AE7" w:rsidRDefault="00DA608F" w:rsidP="00DA608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DF7AE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ФОРМУЛИРОВКА КОМПЕТЕНЦИИ</w:t>
            </w:r>
          </w:p>
        </w:tc>
        <w:tc>
          <w:tcPr>
            <w:tcW w:w="3115" w:type="dxa"/>
            <w:shd w:val="clear" w:color="auto" w:fill="auto"/>
            <w:vAlign w:val="center"/>
            <w:hideMark/>
          </w:tcPr>
          <w:p w:rsidR="00DA608F" w:rsidRPr="00DF7AE7" w:rsidRDefault="00DA608F" w:rsidP="00DA608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DF7AE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УМЕНИЯ</w:t>
            </w:r>
          </w:p>
        </w:tc>
        <w:tc>
          <w:tcPr>
            <w:tcW w:w="3869" w:type="dxa"/>
            <w:shd w:val="clear" w:color="auto" w:fill="auto"/>
            <w:vAlign w:val="center"/>
            <w:hideMark/>
          </w:tcPr>
          <w:p w:rsidR="00DA608F" w:rsidRPr="00DF7AE7" w:rsidRDefault="00DA608F" w:rsidP="00DA608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DF7AE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ЗНАНИЯ</w:t>
            </w:r>
          </w:p>
        </w:tc>
      </w:tr>
      <w:tr w:rsidR="00DA608F" w:rsidRPr="00DF7AE7" w:rsidTr="00DF7AE7">
        <w:trPr>
          <w:trHeight w:hRule="exact" w:val="7932"/>
        </w:trPr>
        <w:tc>
          <w:tcPr>
            <w:tcW w:w="1142" w:type="dxa"/>
            <w:shd w:val="clear" w:color="auto" w:fill="auto"/>
          </w:tcPr>
          <w:p w:rsidR="00DA608F" w:rsidRPr="00DF7AE7" w:rsidRDefault="00DA608F" w:rsidP="00DA608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2549" w:type="dxa"/>
            <w:shd w:val="clear" w:color="auto" w:fill="auto"/>
          </w:tcPr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DA608F" w:rsidRPr="00DF7AE7" w:rsidRDefault="00DA608F" w:rsidP="00DA608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 xml:space="preserve">Уо02.01 - определять задачи для поиска информации; 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Уо02.02 - определять необходимые источники информации;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 xml:space="preserve">Уо02.03 - планировать процесс поиска; 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информацию;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 xml:space="preserve">Уо02.04 - выделять наиболее значимое в перечне информации; 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Уо02.05 - оценивать практическую значимость результатов поиска;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Уо02.06 - оформлять результаты поиска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Уо02.09 - ориентироваться в наиболее общих философских проблемах бытия, познания, ценностей, свободы и смыла жизни как основе формирования культуры гражданина и будущего специалиста.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9" w:type="dxa"/>
            <w:shd w:val="clear" w:color="auto" w:fill="auto"/>
            <w:vAlign w:val="bottom"/>
            <w:hideMark/>
          </w:tcPr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 xml:space="preserve">Зо02.02- приемы структурирования информации; 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 xml:space="preserve">Зо02.03- формат оформления результатов поиска информации; 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Зо02.04</w:t>
            </w: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ab/>
              <w:t>- современные средства и устройства информатизации;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Зо02.05- порядок их применения и программное</w:t>
            </w: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ab/>
              <w:t>обеспечение</w:t>
            </w: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деятельности.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Зо02.06- основные категории и понятия философии;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Зо02.07- роль философии в жизни человека и общества;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Зо02.08- основы философского учения о бытии;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Зо02.09 - сущность процесса познания;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Зо02.10 - основы научной, философской и религиозной картин мира;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sz w:val="24"/>
                <w:szCs w:val="24"/>
              </w:rPr>
              <w:t>Зо02.11 - об условиях формирования личности, свободе и ответственности за сохранение жизни, культуры, окружающей среды;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DF7AE7">
              <w:rPr>
                <w:rFonts w:ascii="Times New Roman" w:hAnsi="Times New Roman" w:cs="Times New Roman"/>
                <w:szCs w:val="24"/>
              </w:rPr>
              <w:t>Зо02.12 - о социальных и этических проблемах, связанных с развитием и использованием достижений науки, техники и технологии.</w:t>
            </w:r>
          </w:p>
        </w:tc>
      </w:tr>
      <w:tr w:rsidR="00DA608F" w:rsidRPr="00DF7AE7" w:rsidTr="00DF7AE7">
        <w:trPr>
          <w:trHeight w:hRule="exact" w:val="2277"/>
        </w:trPr>
        <w:tc>
          <w:tcPr>
            <w:tcW w:w="1142" w:type="dxa"/>
            <w:shd w:val="clear" w:color="auto" w:fill="auto"/>
          </w:tcPr>
          <w:p w:rsidR="00DA608F" w:rsidRPr="00DF7AE7" w:rsidRDefault="00DA608F" w:rsidP="00DA608F">
            <w:pPr>
              <w:widowControl w:val="0"/>
              <w:spacing w:after="0" w:line="240" w:lineRule="auto"/>
              <w:ind w:firstLine="280"/>
              <w:rPr>
                <w:rFonts w:ascii="Courier New" w:hAnsi="Courier New" w:cs="Courier New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color w:val="000000"/>
              </w:rPr>
              <w:t>ОК 05</w:t>
            </w:r>
          </w:p>
        </w:tc>
        <w:tc>
          <w:tcPr>
            <w:tcW w:w="2549" w:type="dxa"/>
            <w:shd w:val="clear" w:color="auto" w:fill="auto"/>
          </w:tcPr>
          <w:p w:rsidR="00DA608F" w:rsidRPr="00DF7AE7" w:rsidRDefault="00DA608F" w:rsidP="00DA608F">
            <w:pPr>
              <w:widowControl w:val="0"/>
              <w:tabs>
                <w:tab w:val="left" w:pos="2112"/>
              </w:tabs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color w:val="000000"/>
              </w:rPr>
              <w:t>Осуществлять устную и письменную коммуникацию</w:t>
            </w:r>
            <w:r w:rsidRPr="00DF7AE7">
              <w:rPr>
                <w:rFonts w:ascii="Times New Roman" w:hAnsi="Times New Roman" w:cs="Times New Roman"/>
                <w:color w:val="000000"/>
              </w:rPr>
              <w:tab/>
              <w:t>на</w:t>
            </w:r>
          </w:p>
          <w:p w:rsidR="00DA608F" w:rsidRPr="00DF7AE7" w:rsidRDefault="00DA608F" w:rsidP="00DA608F">
            <w:pPr>
              <w:widowControl w:val="0"/>
              <w:tabs>
                <w:tab w:val="left" w:pos="2208"/>
              </w:tabs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color w:val="000000"/>
              </w:rPr>
              <w:t>государственном языке Российской Федерации с учетом особенностей социального</w:t>
            </w:r>
            <w:r w:rsidRPr="00DF7AE7">
              <w:rPr>
                <w:rFonts w:ascii="Times New Roman" w:hAnsi="Times New Roman" w:cs="Times New Roman"/>
                <w:color w:val="000000"/>
              </w:rPr>
              <w:tab/>
              <w:t>и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color w:val="000000"/>
              </w:rPr>
              <w:t>культурного контекста.</w:t>
            </w:r>
          </w:p>
        </w:tc>
        <w:tc>
          <w:tcPr>
            <w:tcW w:w="3115" w:type="dxa"/>
            <w:shd w:val="clear" w:color="auto" w:fill="auto"/>
          </w:tcPr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DA608F" w:rsidRPr="00DF7AE7" w:rsidRDefault="00DA608F" w:rsidP="00DA608F">
            <w:pPr>
              <w:widowControl w:val="0"/>
              <w:tabs>
                <w:tab w:val="left" w:pos="2664"/>
              </w:tabs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color w:val="000000"/>
              </w:rPr>
              <w:t>Уо05.01 - грамотно излагать свои мысли и оформлять документы</w:t>
            </w:r>
            <w:r w:rsidRPr="00DF7AE7">
              <w:rPr>
                <w:rFonts w:ascii="Times New Roman" w:hAnsi="Times New Roman" w:cs="Times New Roman"/>
                <w:color w:val="000000"/>
              </w:rPr>
              <w:tab/>
              <w:t>по</w:t>
            </w:r>
          </w:p>
          <w:p w:rsidR="00DA608F" w:rsidRPr="00DF7AE7" w:rsidRDefault="00DA608F" w:rsidP="00DA608F">
            <w:pPr>
              <w:widowControl w:val="0"/>
              <w:tabs>
                <w:tab w:val="left" w:pos="2035"/>
              </w:tabs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color w:val="000000"/>
              </w:rPr>
              <w:t>профессиональной</w:t>
            </w:r>
            <w:r w:rsidRPr="00DF7AE7">
              <w:rPr>
                <w:rFonts w:ascii="Times New Roman" w:hAnsi="Times New Roman" w:cs="Times New Roman"/>
                <w:color w:val="000000"/>
              </w:rPr>
              <w:tab/>
              <w:t>тематике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color w:val="000000"/>
              </w:rPr>
              <w:t>на государственном языке, проявлять толерантность в рабочем коллективе.</w:t>
            </w:r>
          </w:p>
        </w:tc>
        <w:tc>
          <w:tcPr>
            <w:tcW w:w="3869" w:type="dxa"/>
            <w:shd w:val="clear" w:color="auto" w:fill="auto"/>
          </w:tcPr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color w:val="000000"/>
              </w:rPr>
              <w:t xml:space="preserve">Зо05.01 </w:t>
            </w:r>
            <w:r w:rsidRPr="00DF7AE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- </w:t>
            </w:r>
            <w:r w:rsidRPr="00DF7AE7">
              <w:rPr>
                <w:rFonts w:ascii="Times New Roman" w:hAnsi="Times New Roman" w:cs="Times New Roman"/>
                <w:color w:val="000000"/>
              </w:rPr>
              <w:t>психологические основы деятельности коллектива, психологические особенности личности; основы проектной деятельности.</w:t>
            </w:r>
          </w:p>
        </w:tc>
      </w:tr>
      <w:tr w:rsidR="00DA608F" w:rsidRPr="00F51ADC" w:rsidTr="00DF7AE7">
        <w:trPr>
          <w:trHeight w:hRule="exact" w:val="3560"/>
        </w:trPr>
        <w:tc>
          <w:tcPr>
            <w:tcW w:w="1142" w:type="dxa"/>
            <w:shd w:val="clear" w:color="auto" w:fill="auto"/>
          </w:tcPr>
          <w:p w:rsidR="00DA608F" w:rsidRPr="00DF7AE7" w:rsidRDefault="00DA608F" w:rsidP="00DA608F">
            <w:pPr>
              <w:widowControl w:val="0"/>
              <w:spacing w:after="0" w:line="240" w:lineRule="auto"/>
              <w:ind w:firstLine="280"/>
              <w:rPr>
                <w:rFonts w:ascii="Courier New" w:hAnsi="Courier New" w:cs="Courier New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color w:val="000000"/>
              </w:rPr>
              <w:t>ОК 06</w:t>
            </w:r>
          </w:p>
        </w:tc>
        <w:tc>
          <w:tcPr>
            <w:tcW w:w="2549" w:type="dxa"/>
            <w:shd w:val="clear" w:color="auto" w:fill="auto"/>
          </w:tcPr>
          <w:p w:rsidR="00DA608F" w:rsidRPr="00DF7AE7" w:rsidRDefault="00DA608F" w:rsidP="00DA608F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традиционных,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15" w:type="dxa"/>
            <w:shd w:val="clear" w:color="auto" w:fill="auto"/>
          </w:tcPr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color w:val="000000"/>
              </w:rPr>
              <w:t>Уо06.02 - проявлять и отстаивать базовые общечеловеческие, культурные и национальные ценности российского государства в современном сообществе</w:t>
            </w:r>
          </w:p>
        </w:tc>
        <w:tc>
          <w:tcPr>
            <w:tcW w:w="3869" w:type="dxa"/>
            <w:shd w:val="clear" w:color="auto" w:fill="auto"/>
          </w:tcPr>
          <w:p w:rsidR="00DA608F" w:rsidRPr="00DF7AE7" w:rsidRDefault="00DA608F" w:rsidP="00DA608F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F7AE7">
              <w:rPr>
                <w:rFonts w:ascii="Times New Roman" w:hAnsi="Times New Roman" w:cs="Times New Roman"/>
                <w:color w:val="000000"/>
              </w:rPr>
              <w:t xml:space="preserve">Зо06.01 </w:t>
            </w:r>
            <w:r w:rsidRPr="00DF7AE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- </w:t>
            </w:r>
            <w:r w:rsidRPr="00DF7AE7">
              <w:rPr>
                <w:rFonts w:ascii="Times New Roman" w:hAnsi="Times New Roman" w:cs="Times New Roman"/>
                <w:color w:val="000000"/>
              </w:rPr>
              <w:t>сущность гражданско-патриотической позиции, общечеловеческих ценностей;</w:t>
            </w:r>
          </w:p>
          <w:p w:rsidR="00DA608F" w:rsidRPr="00DF7AE7" w:rsidRDefault="00DA608F" w:rsidP="00DA608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F7AE7">
              <w:rPr>
                <w:rFonts w:ascii="Times New Roman" w:hAnsi="Times New Roman" w:cs="Times New Roman"/>
                <w:color w:val="000000"/>
              </w:rPr>
              <w:t>Зо06.03 - основные компоненты активной гражданско-патриотической позиции</w:t>
            </w:r>
          </w:p>
          <w:p w:rsidR="00DA608F" w:rsidRPr="00F51ADC" w:rsidRDefault="00DA608F" w:rsidP="00DA608F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DF7AE7">
              <w:rPr>
                <w:rFonts w:ascii="Times New Roman" w:hAnsi="Times New Roman" w:cs="Times New Roman"/>
                <w:color w:val="000000"/>
              </w:rPr>
              <w:t>Зо06.04 - основы культурных, национальных традиций народов российского государства</w:t>
            </w:r>
          </w:p>
        </w:tc>
      </w:tr>
    </w:tbl>
    <w:p w:rsidR="00704325" w:rsidRPr="00704325" w:rsidRDefault="00704325" w:rsidP="00704325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Times New Roman" w:eastAsiaTheme="minorHAnsi" w:hAnsi="Times New Roman" w:cs="Times New Roman"/>
          <w:sz w:val="28"/>
          <w:szCs w:val="24"/>
        </w:rPr>
      </w:pPr>
      <w:r w:rsidRPr="00704325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lastRenderedPageBreak/>
        <w:t>СТРУКТУРА И СОДЕРЖАНИЕ ДИСЦИПЛИНЫ</w:t>
      </w:r>
    </w:p>
    <w:p w:rsidR="00704325" w:rsidRPr="00704325" w:rsidRDefault="00704325" w:rsidP="00704325">
      <w:pPr>
        <w:keepNext/>
        <w:keepLines/>
        <w:widowControl w:val="0"/>
        <w:tabs>
          <w:tab w:val="left" w:pos="327"/>
        </w:tabs>
        <w:spacing w:after="0" w:line="360" w:lineRule="auto"/>
        <w:jc w:val="center"/>
        <w:outlineLvl w:val="2"/>
        <w:rPr>
          <w:rFonts w:ascii="Times New Roman" w:eastAsiaTheme="minorHAnsi" w:hAnsi="Times New Roman" w:cs="Times New Roman"/>
          <w:sz w:val="28"/>
          <w:szCs w:val="24"/>
        </w:rPr>
      </w:pPr>
      <w:r w:rsidRPr="00704325">
        <w:rPr>
          <w:rFonts w:ascii="Times New Roman" w:eastAsiaTheme="minorHAnsi" w:hAnsi="Times New Roman" w:cs="Times New Roman"/>
          <w:sz w:val="28"/>
          <w:szCs w:val="24"/>
        </w:rPr>
        <w:t>«ОСНОВЫ ФИЛОСОФИИ»</w:t>
      </w:r>
    </w:p>
    <w:p w:rsidR="00704325" w:rsidRPr="00704325" w:rsidRDefault="00704325" w:rsidP="00704325">
      <w:pPr>
        <w:widowControl w:val="0"/>
        <w:spacing w:after="0" w:line="360" w:lineRule="auto"/>
        <w:rPr>
          <w:rFonts w:ascii="Courier New" w:eastAsiaTheme="minorHAnsi" w:hAnsi="Courier New" w:cs="Courier New"/>
          <w:sz w:val="28"/>
          <w:szCs w:val="24"/>
        </w:rPr>
      </w:pPr>
      <w:r w:rsidRPr="00704325">
        <w:rPr>
          <w:rFonts w:ascii="Times New Roman" w:eastAsiaTheme="minorHAnsi" w:hAnsi="Times New Roman" w:cs="Times New Roman"/>
          <w:bCs/>
          <w:color w:val="000000"/>
          <w:sz w:val="28"/>
          <w:szCs w:val="24"/>
        </w:rPr>
        <w:t>2.1. Объем учебной дисциплины и виды учебной работы: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794"/>
      </w:tblGrid>
      <w:tr w:rsidR="00704325" w:rsidRPr="00704325" w:rsidTr="004D22F7">
        <w:trPr>
          <w:trHeight w:hRule="exact" w:val="469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04325" w:rsidRPr="00704325" w:rsidRDefault="00704325" w:rsidP="00704325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4325" w:rsidRPr="00704325" w:rsidRDefault="00704325" w:rsidP="00704325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704325" w:rsidRPr="00704325" w:rsidTr="004D22F7">
        <w:trPr>
          <w:trHeight w:hRule="exact" w:val="433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04325" w:rsidRPr="00704325" w:rsidRDefault="00704325" w:rsidP="00704325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4325" w:rsidRPr="00704325" w:rsidRDefault="00704325" w:rsidP="00704325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704325" w:rsidRPr="00704325" w:rsidTr="004D22F7">
        <w:trPr>
          <w:trHeight w:hRule="exact" w:val="426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04325" w:rsidRPr="00704325" w:rsidRDefault="00704325" w:rsidP="00704325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325" w:rsidRPr="00704325" w:rsidRDefault="00704325" w:rsidP="00704325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704325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0</w:t>
            </w:r>
          </w:p>
        </w:tc>
      </w:tr>
      <w:tr w:rsidR="00704325" w:rsidRPr="00704325" w:rsidTr="004D22F7">
        <w:trPr>
          <w:trHeight w:val="35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4325" w:rsidRPr="00704325" w:rsidRDefault="00704325" w:rsidP="00704325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</w:tr>
      <w:tr w:rsidR="00704325" w:rsidRPr="00704325" w:rsidTr="004D22F7">
        <w:trPr>
          <w:trHeight w:hRule="exact" w:val="337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04325" w:rsidRPr="00704325" w:rsidRDefault="00704325" w:rsidP="00704325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4325" w:rsidRPr="00704325" w:rsidRDefault="00704325" w:rsidP="00704325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704325" w:rsidRPr="00704325" w:rsidTr="004D22F7">
        <w:trPr>
          <w:trHeight w:hRule="exact" w:val="428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04325" w:rsidRPr="00704325" w:rsidRDefault="00704325" w:rsidP="00704325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лабораторные работы </w:t>
            </w:r>
            <w:r w:rsidRPr="00704325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4325" w:rsidRPr="00704325" w:rsidRDefault="00704325" w:rsidP="00704325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04325" w:rsidRPr="00704325" w:rsidTr="004D22F7">
        <w:trPr>
          <w:trHeight w:hRule="exact" w:val="420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04325" w:rsidRPr="00704325" w:rsidRDefault="00704325" w:rsidP="00704325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704325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4325" w:rsidRPr="00704325" w:rsidRDefault="00704325" w:rsidP="00704325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04325" w:rsidRPr="00704325" w:rsidTr="004D22F7">
        <w:trPr>
          <w:trHeight w:hRule="exact" w:val="331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04325" w:rsidRPr="00704325" w:rsidRDefault="00704325" w:rsidP="00704325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325" w:rsidRPr="00704325" w:rsidRDefault="00704325" w:rsidP="00704325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704325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1</w:t>
            </w:r>
          </w:p>
        </w:tc>
      </w:tr>
      <w:tr w:rsidR="00704325" w:rsidRPr="00704325" w:rsidTr="004D22F7">
        <w:trPr>
          <w:trHeight w:hRule="exact" w:val="355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04325" w:rsidRPr="00704325" w:rsidRDefault="00704325" w:rsidP="00704325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4325" w:rsidRPr="00704325" w:rsidRDefault="00704325" w:rsidP="00704325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</w:tbl>
    <w:p w:rsidR="00704325" w:rsidRPr="00704325" w:rsidRDefault="00704325" w:rsidP="00704325">
      <w:pPr>
        <w:widowControl w:val="0"/>
        <w:spacing w:after="0" w:line="1" w:lineRule="exac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704325" w:rsidRPr="00704325" w:rsidRDefault="00704325" w:rsidP="00704325">
      <w:pPr>
        <w:widowControl w:val="0"/>
        <w:autoSpaceDE w:val="0"/>
        <w:autoSpaceDN w:val="0"/>
        <w:adjustRightInd w:val="0"/>
        <w:spacing w:after="0" w:line="20" w:lineRule="exact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A9678C" w:rsidRDefault="00A9678C" w:rsidP="00A9678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678C" w:rsidRDefault="00A9678C" w:rsidP="00A9678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4325" w:rsidRDefault="00704325" w:rsidP="00A9678C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Courier New" w:eastAsia="Times New Roman" w:hAnsi="Courier New" w:cs="Courier New"/>
          <w:sz w:val="2"/>
          <w:szCs w:val="2"/>
          <w:lang w:eastAsia="ru-RU"/>
        </w:rPr>
        <w:sectPr w:rsidR="007043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50EBC" w:rsidRPr="00950EBC" w:rsidRDefault="00950EBC" w:rsidP="00950EBC">
      <w:pPr>
        <w:spacing w:after="160" w:line="259" w:lineRule="auto"/>
        <w:jc w:val="center"/>
        <w:rPr>
          <w:rFonts w:ascii="Times New Roman" w:eastAsiaTheme="minorHAnsi" w:hAnsi="Times New Roman" w:cs="Courier New"/>
          <w:sz w:val="28"/>
          <w:szCs w:val="28"/>
        </w:rPr>
      </w:pPr>
      <w:r w:rsidRPr="00950EBC">
        <w:rPr>
          <w:rFonts w:ascii="Times New Roman" w:eastAsiaTheme="minorHAnsi" w:hAnsi="Times New Roman" w:cs="Courier New"/>
          <w:sz w:val="28"/>
          <w:szCs w:val="28"/>
        </w:rPr>
        <w:lastRenderedPageBreak/>
        <w:t>2.2. Тематический план и содержание учебной дисциплины «Основы философии»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912"/>
        <w:gridCol w:w="6722"/>
        <w:gridCol w:w="1701"/>
        <w:gridCol w:w="1134"/>
        <w:gridCol w:w="2091"/>
      </w:tblGrid>
      <w:tr w:rsidR="006265C6" w:rsidRPr="006265C6" w:rsidTr="008F5483">
        <w:tc>
          <w:tcPr>
            <w:tcW w:w="2912" w:type="dxa"/>
          </w:tcPr>
          <w:p w:rsidR="006265C6" w:rsidRPr="006265C6" w:rsidRDefault="006265C6" w:rsidP="0062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722" w:type="dxa"/>
          </w:tcPr>
          <w:p w:rsidR="006265C6" w:rsidRPr="006265C6" w:rsidRDefault="006265C6" w:rsidP="0062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контрольные и практические работы, самостоятельная работа обучающихся</w:t>
            </w:r>
          </w:p>
        </w:tc>
        <w:tc>
          <w:tcPr>
            <w:tcW w:w="1701" w:type="dxa"/>
          </w:tcPr>
          <w:p w:rsidR="006265C6" w:rsidRPr="006265C6" w:rsidRDefault="006265C6" w:rsidP="0062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6265C6">
              <w:rPr>
                <w:rFonts w:ascii="Times New Roman" w:hAnsi="Times New Roman" w:cs="Times New Roman"/>
                <w:sz w:val="24"/>
                <w:szCs w:val="24"/>
              </w:rPr>
              <w:t>акад</w:t>
            </w:r>
            <w:proofErr w:type="spellEnd"/>
            <w:r w:rsidRPr="006265C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65C6" w:rsidRPr="006265C6" w:rsidRDefault="006265C6" w:rsidP="006265C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  <w:p w:rsidR="006265C6" w:rsidRPr="006265C6" w:rsidRDefault="006265C6" w:rsidP="006265C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65C6" w:rsidRPr="006265C6" w:rsidRDefault="006265C6" w:rsidP="006265C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Н/У/З</w:t>
            </w:r>
          </w:p>
        </w:tc>
      </w:tr>
      <w:tr w:rsidR="006265C6" w:rsidRPr="006265C6" w:rsidTr="008F5483">
        <w:tc>
          <w:tcPr>
            <w:tcW w:w="2912" w:type="dxa"/>
          </w:tcPr>
          <w:p w:rsidR="006265C6" w:rsidRPr="006265C6" w:rsidRDefault="00716595" w:rsidP="0071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2" w:type="dxa"/>
          </w:tcPr>
          <w:p w:rsidR="006265C6" w:rsidRPr="006265C6" w:rsidRDefault="00716595" w:rsidP="0071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265C6" w:rsidRPr="006265C6" w:rsidRDefault="00716595" w:rsidP="0071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265C6" w:rsidRPr="006265C6" w:rsidRDefault="00716595" w:rsidP="0071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1" w:type="dxa"/>
          </w:tcPr>
          <w:p w:rsidR="006265C6" w:rsidRPr="006265C6" w:rsidRDefault="00716595" w:rsidP="0071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65C6" w:rsidRPr="006265C6" w:rsidTr="008F5483">
        <w:tc>
          <w:tcPr>
            <w:tcW w:w="2912" w:type="dxa"/>
          </w:tcPr>
          <w:p w:rsidR="006265C6" w:rsidRPr="006265C6" w:rsidRDefault="006265C6" w:rsidP="00626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</w:tcPr>
          <w:p w:rsidR="006265C6" w:rsidRPr="006265C6" w:rsidRDefault="009B2928" w:rsidP="0062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92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6265C6" w:rsidRPr="006265C6" w:rsidRDefault="006265C6" w:rsidP="00626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5C6" w:rsidRPr="006265C6" w:rsidRDefault="006265C6" w:rsidP="00626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6265C6" w:rsidRPr="006265C6" w:rsidRDefault="006265C6" w:rsidP="00626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5C6" w:rsidRPr="006265C6" w:rsidTr="008F5483">
        <w:tc>
          <w:tcPr>
            <w:tcW w:w="2912" w:type="dxa"/>
          </w:tcPr>
          <w:p w:rsidR="006265C6" w:rsidRPr="006265C6" w:rsidRDefault="00E6488C" w:rsidP="009B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9B2928" w:rsidRPr="009B2928">
              <w:rPr>
                <w:rFonts w:ascii="Times New Roman" w:hAnsi="Times New Roman" w:cs="Times New Roman"/>
                <w:sz w:val="24"/>
                <w:szCs w:val="24"/>
              </w:rPr>
              <w:t>Философия, ее смысл, функции и роль в обществе.</w:t>
            </w:r>
          </w:p>
        </w:tc>
        <w:tc>
          <w:tcPr>
            <w:tcW w:w="6722" w:type="dxa"/>
          </w:tcPr>
          <w:p w:rsidR="006265C6" w:rsidRPr="006265C6" w:rsidRDefault="00603C20" w:rsidP="0062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6488C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  <w:r w:rsidR="00E6488C">
              <w:t xml:space="preserve"> </w:t>
            </w:r>
            <w:r w:rsidR="00E6488C" w:rsidRPr="00E6488C">
              <w:rPr>
                <w:rFonts w:ascii="Times New Roman" w:hAnsi="Times New Roman" w:cs="Times New Roman"/>
                <w:sz w:val="24"/>
                <w:szCs w:val="24"/>
              </w:rPr>
              <w:t>Философия как любовь к мудрости, как учение о разумной и правильной жизни. Философия как учение о мире в целом, как мышление об основных идеях мироустройства. Соотношение философии, науки, религии и искусства. Мудрость и знание. Проблема и тайна. Основной вопрос философии. Язык философии.</w:t>
            </w:r>
          </w:p>
        </w:tc>
        <w:tc>
          <w:tcPr>
            <w:tcW w:w="1701" w:type="dxa"/>
          </w:tcPr>
          <w:p w:rsidR="006265C6" w:rsidRPr="006265C6" w:rsidRDefault="00E6488C" w:rsidP="00E64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265C6" w:rsidRPr="006265C6" w:rsidRDefault="003C208A" w:rsidP="0062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2,</w:t>
            </w:r>
            <w:r w:rsidR="00635F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1" w:type="dxa"/>
          </w:tcPr>
          <w:p w:rsidR="006265C6" w:rsidRPr="006265C6" w:rsidRDefault="008062B2" w:rsidP="0062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Уо02.09, </w:t>
            </w:r>
            <w:r w:rsidR="00F32249">
              <w:rPr>
                <w:rFonts w:ascii="Times New Roman" w:hAnsi="Times New Roman" w:cs="Times New Roman"/>
                <w:sz w:val="24"/>
                <w:szCs w:val="24"/>
              </w:rPr>
              <w:t xml:space="preserve">Уо06.02,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Зо02.06,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02.07, Зо02.11, </w:t>
            </w:r>
            <w:r w:rsidR="00F32249">
              <w:rPr>
                <w:rFonts w:ascii="Times New Roman" w:hAnsi="Times New Roman" w:cs="Times New Roman"/>
                <w:sz w:val="24"/>
                <w:szCs w:val="24"/>
              </w:rPr>
              <w:t>Зо05.04</w:t>
            </w:r>
          </w:p>
        </w:tc>
      </w:tr>
      <w:tr w:rsidR="007536F7" w:rsidRPr="006265C6" w:rsidTr="008F5483">
        <w:tc>
          <w:tcPr>
            <w:tcW w:w="9634" w:type="dxa"/>
            <w:gridSpan w:val="2"/>
          </w:tcPr>
          <w:p w:rsidR="007536F7" w:rsidRPr="006265C6" w:rsidRDefault="007536F7" w:rsidP="0062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F7">
              <w:rPr>
                <w:rFonts w:ascii="Times New Roman" w:hAnsi="Times New Roman" w:cs="Times New Roman"/>
                <w:sz w:val="24"/>
                <w:szCs w:val="24"/>
              </w:rPr>
              <w:t xml:space="preserve">Раздел 1. Основные идеи истории мировой философии от </w:t>
            </w:r>
            <w:r w:rsidR="002620FB">
              <w:rPr>
                <w:rFonts w:ascii="Times New Roman" w:hAnsi="Times New Roman" w:cs="Times New Roman"/>
                <w:sz w:val="24"/>
                <w:szCs w:val="24"/>
              </w:rPr>
              <w:t>античности до новейшего времени</w:t>
            </w:r>
          </w:p>
        </w:tc>
        <w:tc>
          <w:tcPr>
            <w:tcW w:w="1701" w:type="dxa"/>
          </w:tcPr>
          <w:p w:rsidR="007536F7" w:rsidRPr="006265C6" w:rsidRDefault="007536F7" w:rsidP="00626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36F7" w:rsidRPr="006265C6" w:rsidRDefault="007536F7" w:rsidP="00626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7536F7" w:rsidRPr="006265C6" w:rsidRDefault="007536F7" w:rsidP="00626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993" w:rsidRPr="006265C6" w:rsidTr="008F5483">
        <w:tc>
          <w:tcPr>
            <w:tcW w:w="2912" w:type="dxa"/>
          </w:tcPr>
          <w:p w:rsidR="001A2993" w:rsidRPr="002620FB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92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1A2993" w:rsidRPr="007014EA" w:rsidRDefault="001A2993" w:rsidP="001A2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2993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1A2993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6F3" w:rsidRPr="006265C6" w:rsidTr="008F5483">
        <w:tc>
          <w:tcPr>
            <w:tcW w:w="2912" w:type="dxa"/>
            <w:vMerge w:val="restart"/>
          </w:tcPr>
          <w:p w:rsidR="00A766F3" w:rsidRPr="002620FB" w:rsidRDefault="00A766F3" w:rsidP="00A76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0F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766F3" w:rsidRPr="006265C6" w:rsidRDefault="00A766F3" w:rsidP="00A76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0FB">
              <w:rPr>
                <w:rFonts w:ascii="Times New Roman" w:hAnsi="Times New Roman" w:cs="Times New Roman"/>
                <w:sz w:val="24"/>
                <w:szCs w:val="24"/>
              </w:rPr>
              <w:t>Философия античного мира и средних веков.</w:t>
            </w:r>
          </w:p>
        </w:tc>
        <w:tc>
          <w:tcPr>
            <w:tcW w:w="6722" w:type="dxa"/>
          </w:tcPr>
          <w:p w:rsidR="00A766F3" w:rsidRPr="006265C6" w:rsidRDefault="00603C20" w:rsidP="00A76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A766F3" w:rsidRPr="002620FB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античного </w:t>
            </w:r>
            <w:proofErr w:type="gramStart"/>
            <w:r w:rsidR="00A766F3" w:rsidRPr="002620FB">
              <w:rPr>
                <w:rFonts w:ascii="Times New Roman" w:hAnsi="Times New Roman" w:cs="Times New Roman"/>
                <w:sz w:val="24"/>
                <w:szCs w:val="24"/>
              </w:rPr>
              <w:t>мира .От</w:t>
            </w:r>
            <w:proofErr w:type="gramEnd"/>
            <w:r w:rsidR="00A766F3" w:rsidRPr="002620FB">
              <w:rPr>
                <w:rFonts w:ascii="Times New Roman" w:hAnsi="Times New Roman" w:cs="Times New Roman"/>
                <w:sz w:val="24"/>
                <w:szCs w:val="24"/>
              </w:rPr>
              <w:t xml:space="preserve"> мифа к логосу, Гераклит и </w:t>
            </w:r>
            <w:proofErr w:type="spellStart"/>
            <w:r w:rsidR="00A766F3" w:rsidRPr="002620FB">
              <w:rPr>
                <w:rFonts w:ascii="Times New Roman" w:hAnsi="Times New Roman" w:cs="Times New Roman"/>
                <w:sz w:val="24"/>
                <w:szCs w:val="24"/>
              </w:rPr>
              <w:t>Парменид</w:t>
            </w:r>
            <w:proofErr w:type="spellEnd"/>
            <w:r w:rsidR="00A766F3" w:rsidRPr="002620FB">
              <w:rPr>
                <w:rFonts w:ascii="Times New Roman" w:hAnsi="Times New Roman" w:cs="Times New Roman"/>
                <w:sz w:val="24"/>
                <w:szCs w:val="24"/>
              </w:rPr>
              <w:t>, Фалес, Пифагор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620FB">
              <w:rPr>
                <w:rFonts w:ascii="Times New Roman" w:hAnsi="Times New Roman" w:cs="Times New Roman"/>
                <w:sz w:val="24"/>
                <w:szCs w:val="24"/>
              </w:rPr>
              <w:t xml:space="preserve"> Сократ и Платон, система Аристотеля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620FB">
              <w:rPr>
                <w:rFonts w:ascii="Times New Roman" w:hAnsi="Times New Roman" w:cs="Times New Roman"/>
                <w:sz w:val="24"/>
                <w:szCs w:val="24"/>
              </w:rPr>
              <w:t xml:space="preserve"> Эллинистическая философия</w:t>
            </w:r>
          </w:p>
        </w:tc>
        <w:tc>
          <w:tcPr>
            <w:tcW w:w="1701" w:type="dxa"/>
          </w:tcPr>
          <w:p w:rsidR="00A766F3" w:rsidRDefault="00A766F3" w:rsidP="00A766F3">
            <w:pPr>
              <w:jc w:val="center"/>
            </w:pPr>
            <w:r w:rsidRPr="007014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766F3" w:rsidRDefault="003C208A" w:rsidP="00A766F3">
            <w:r>
              <w:rPr>
                <w:rFonts w:ascii="Times New Roman" w:hAnsi="Times New Roman" w:cs="Times New Roman"/>
                <w:sz w:val="24"/>
                <w:szCs w:val="24"/>
              </w:rPr>
              <w:t>ОК 2,5</w:t>
            </w:r>
          </w:p>
        </w:tc>
        <w:tc>
          <w:tcPr>
            <w:tcW w:w="2091" w:type="dxa"/>
          </w:tcPr>
          <w:p w:rsidR="00A766F3" w:rsidRDefault="008F5483" w:rsidP="00A76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Уо02.01, Уо02.02, Уо02.03, Уо02.04, Уо02.05, Уо02.09</w:t>
            </w:r>
            <w:r w:rsidR="006A6815">
              <w:rPr>
                <w:rFonts w:ascii="Times New Roman" w:hAnsi="Times New Roman" w:cs="Times New Roman"/>
                <w:sz w:val="24"/>
                <w:szCs w:val="24"/>
              </w:rPr>
              <w:t>, Уо05.01</w:t>
            </w:r>
          </w:p>
          <w:p w:rsidR="008F5483" w:rsidRPr="006265C6" w:rsidRDefault="008F5483" w:rsidP="00A76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Зо0</w:t>
            </w:r>
            <w:r w:rsidR="006A6815">
              <w:rPr>
                <w:rFonts w:ascii="Times New Roman" w:hAnsi="Times New Roman" w:cs="Times New Roman"/>
                <w:sz w:val="24"/>
                <w:szCs w:val="24"/>
              </w:rPr>
              <w:t xml:space="preserve">2.03, </w:t>
            </w:r>
            <w:proofErr w:type="spellStart"/>
            <w:r w:rsidR="006A6815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="006A6815">
              <w:rPr>
                <w:rFonts w:ascii="Times New Roman" w:hAnsi="Times New Roman" w:cs="Times New Roman"/>
                <w:sz w:val="24"/>
                <w:szCs w:val="24"/>
              </w:rPr>
              <w:t xml:space="preserve"> 02.06, Зо02.</w:t>
            </w:r>
            <w:r w:rsidR="00111347">
              <w:rPr>
                <w:rFonts w:ascii="Times New Roman" w:hAnsi="Times New Roman" w:cs="Times New Roman"/>
                <w:sz w:val="24"/>
                <w:szCs w:val="24"/>
              </w:rPr>
              <w:t>11, Зо02.12</w:t>
            </w:r>
          </w:p>
        </w:tc>
      </w:tr>
      <w:tr w:rsidR="003C208A" w:rsidRPr="006265C6" w:rsidTr="008F5483">
        <w:tc>
          <w:tcPr>
            <w:tcW w:w="2912" w:type="dxa"/>
            <w:vMerge/>
          </w:tcPr>
          <w:p w:rsidR="003C208A" w:rsidRPr="006265C6" w:rsidRDefault="003C208A" w:rsidP="003C2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</w:tcPr>
          <w:p w:rsidR="003C208A" w:rsidRPr="002620FB" w:rsidRDefault="003C208A" w:rsidP="003C2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2620FB">
              <w:rPr>
                <w:rFonts w:ascii="Times New Roman" w:hAnsi="Times New Roman" w:cs="Times New Roman"/>
                <w:sz w:val="24"/>
                <w:szCs w:val="24"/>
              </w:rPr>
              <w:t>Философия средних веков. Христианство, патристика и схоластика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04037">
              <w:rPr>
                <w:rFonts w:ascii="Times New Roman" w:hAnsi="Times New Roman" w:cs="Times New Roman"/>
                <w:sz w:val="24"/>
                <w:szCs w:val="24"/>
              </w:rPr>
              <w:t xml:space="preserve"> Спор номиналистов и реалистов</w:t>
            </w:r>
          </w:p>
        </w:tc>
        <w:tc>
          <w:tcPr>
            <w:tcW w:w="1701" w:type="dxa"/>
          </w:tcPr>
          <w:p w:rsidR="003C208A" w:rsidRDefault="003C208A" w:rsidP="003C208A">
            <w:pPr>
              <w:jc w:val="center"/>
            </w:pPr>
            <w:r w:rsidRPr="007014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C208A" w:rsidRDefault="003C208A" w:rsidP="003C208A">
            <w:r w:rsidRPr="008B2D4B">
              <w:rPr>
                <w:rFonts w:ascii="Times New Roman" w:hAnsi="Times New Roman" w:cs="Times New Roman"/>
                <w:sz w:val="24"/>
                <w:szCs w:val="24"/>
              </w:rPr>
              <w:t>ОК 2,5</w:t>
            </w:r>
          </w:p>
        </w:tc>
        <w:tc>
          <w:tcPr>
            <w:tcW w:w="2091" w:type="dxa"/>
          </w:tcPr>
          <w:p w:rsidR="003C208A" w:rsidRDefault="003C208A" w:rsidP="003C2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Уо02.01, Уо02.02, Уо02.03, Уо02.04, Уо02.05, Уо02.09, Уо05.01</w:t>
            </w:r>
          </w:p>
          <w:p w:rsidR="003C208A" w:rsidRPr="006265C6" w:rsidRDefault="003C208A" w:rsidP="003C2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Зо02.03,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02.06, Зо02.11, Зо02.12</w:t>
            </w:r>
          </w:p>
        </w:tc>
      </w:tr>
      <w:tr w:rsidR="003C208A" w:rsidRPr="006265C6" w:rsidTr="008F5483">
        <w:tc>
          <w:tcPr>
            <w:tcW w:w="2912" w:type="dxa"/>
            <w:vMerge w:val="restart"/>
          </w:tcPr>
          <w:p w:rsidR="003C208A" w:rsidRPr="00404037" w:rsidRDefault="003C208A" w:rsidP="003C2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</w:t>
            </w:r>
          </w:p>
          <w:p w:rsidR="003C208A" w:rsidRPr="006265C6" w:rsidRDefault="003C208A" w:rsidP="003C2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37">
              <w:rPr>
                <w:rFonts w:ascii="Times New Roman" w:hAnsi="Times New Roman" w:cs="Times New Roman"/>
                <w:sz w:val="24"/>
                <w:szCs w:val="24"/>
              </w:rPr>
              <w:t xml:space="preserve"> Философия нового и новейшего времени.</w:t>
            </w:r>
          </w:p>
        </w:tc>
        <w:tc>
          <w:tcPr>
            <w:tcW w:w="6722" w:type="dxa"/>
            <w:shd w:val="clear" w:color="auto" w:fill="FFFFFF"/>
          </w:tcPr>
          <w:p w:rsidR="003C208A" w:rsidRPr="00404037" w:rsidRDefault="00AF4039" w:rsidP="003C208A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85943">
              <w:rPr>
                <w:rFonts w:ascii="Times New Roman" w:hAnsi="Times New Roman" w:cs="Times New Roman"/>
              </w:rPr>
              <w:t xml:space="preserve"> </w:t>
            </w:r>
            <w:r w:rsidR="003C208A" w:rsidRPr="00404037">
              <w:rPr>
                <w:rFonts w:ascii="Times New Roman" w:hAnsi="Times New Roman" w:cs="Times New Roman"/>
              </w:rPr>
              <w:t xml:space="preserve">Философия Нового </w:t>
            </w:r>
            <w:proofErr w:type="gramStart"/>
            <w:r w:rsidR="003C208A" w:rsidRPr="00404037">
              <w:rPr>
                <w:rFonts w:ascii="Times New Roman" w:hAnsi="Times New Roman" w:cs="Times New Roman"/>
              </w:rPr>
              <w:t>времени,.</w:t>
            </w:r>
            <w:proofErr w:type="gramEnd"/>
            <w:r w:rsidR="003C208A" w:rsidRPr="00404037">
              <w:rPr>
                <w:rFonts w:ascii="Times New Roman" w:hAnsi="Times New Roman" w:cs="Times New Roman"/>
              </w:rPr>
              <w:t xml:space="preserve"> Спор </w:t>
            </w:r>
            <w:proofErr w:type="gramStart"/>
            <w:r w:rsidR="003C208A" w:rsidRPr="00404037">
              <w:rPr>
                <w:rFonts w:ascii="Times New Roman" w:hAnsi="Times New Roman" w:cs="Times New Roman"/>
              </w:rPr>
              <w:t>сенсуалистов  рационалистов</w:t>
            </w:r>
            <w:proofErr w:type="gramEnd"/>
            <w:r w:rsidR="003C208A" w:rsidRPr="00404037">
              <w:rPr>
                <w:rFonts w:ascii="Times New Roman" w:hAnsi="Times New Roman" w:cs="Times New Roman"/>
              </w:rPr>
              <w:t xml:space="preserve">. Субъективный идеализм и агностицизм. </w:t>
            </w:r>
            <w:r w:rsidRPr="00404037">
              <w:rPr>
                <w:rFonts w:ascii="Times New Roman" w:hAnsi="Times New Roman" w:cs="Times New Roman"/>
              </w:rPr>
              <w:t xml:space="preserve">Немецкая классическая </w:t>
            </w:r>
            <w:proofErr w:type="gramStart"/>
            <w:r w:rsidRPr="00404037">
              <w:rPr>
                <w:rFonts w:ascii="Times New Roman" w:hAnsi="Times New Roman" w:cs="Times New Roman"/>
              </w:rPr>
              <w:t xml:space="preserve">философия.  </w:t>
            </w:r>
            <w:proofErr w:type="gramEnd"/>
          </w:p>
        </w:tc>
        <w:tc>
          <w:tcPr>
            <w:tcW w:w="1701" w:type="dxa"/>
          </w:tcPr>
          <w:p w:rsidR="003C208A" w:rsidRDefault="003C208A" w:rsidP="003C208A">
            <w:pPr>
              <w:jc w:val="center"/>
            </w:pPr>
            <w:r w:rsidRPr="007014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C208A" w:rsidRDefault="003C208A" w:rsidP="003C208A">
            <w:r w:rsidRPr="008B2D4B">
              <w:rPr>
                <w:rFonts w:ascii="Times New Roman" w:hAnsi="Times New Roman" w:cs="Times New Roman"/>
                <w:sz w:val="24"/>
                <w:szCs w:val="24"/>
              </w:rPr>
              <w:t>ОК 2,5</w:t>
            </w:r>
          </w:p>
        </w:tc>
        <w:tc>
          <w:tcPr>
            <w:tcW w:w="2091" w:type="dxa"/>
          </w:tcPr>
          <w:p w:rsidR="00AF4039" w:rsidRDefault="00AF4039" w:rsidP="00AF4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Уо02.01, Уо02.02, Уо02.03, Уо02.04, Уо02.05, Уо02.09, Уо05.01</w:t>
            </w:r>
          </w:p>
          <w:p w:rsidR="003C208A" w:rsidRPr="006265C6" w:rsidRDefault="00AF4039" w:rsidP="00AF4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Зо02.03,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02.06, Зо02.11, Зо02.12</w:t>
            </w:r>
          </w:p>
        </w:tc>
      </w:tr>
      <w:tr w:rsidR="003C208A" w:rsidRPr="006265C6" w:rsidTr="008F5483">
        <w:tc>
          <w:tcPr>
            <w:tcW w:w="2912" w:type="dxa"/>
            <w:vMerge/>
          </w:tcPr>
          <w:p w:rsidR="003C208A" w:rsidRPr="006265C6" w:rsidRDefault="003C208A" w:rsidP="003C2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  <w:shd w:val="clear" w:color="auto" w:fill="FFFFFF"/>
          </w:tcPr>
          <w:p w:rsidR="003C208A" w:rsidRPr="00404037" w:rsidRDefault="003C208A" w:rsidP="003C20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</w:rPr>
            </w:pPr>
            <w:r w:rsidRPr="00404037">
              <w:rPr>
                <w:rFonts w:ascii="Times New Roman" w:hAnsi="Times New Roman" w:cs="Times New Roman"/>
              </w:rPr>
              <w:t xml:space="preserve"> </w:t>
            </w:r>
            <w:r w:rsidR="00AF4039">
              <w:rPr>
                <w:rFonts w:ascii="Times New Roman" w:hAnsi="Times New Roman" w:cs="Times New Roman"/>
              </w:rPr>
              <w:t xml:space="preserve">5 </w:t>
            </w:r>
            <w:r w:rsidRPr="00404037">
              <w:rPr>
                <w:rFonts w:ascii="Times New Roman" w:hAnsi="Times New Roman" w:cs="Times New Roman"/>
              </w:rPr>
              <w:t xml:space="preserve">Философия Нового времени. </w:t>
            </w:r>
            <w:proofErr w:type="spellStart"/>
            <w:r w:rsidRPr="00404037">
              <w:rPr>
                <w:rFonts w:ascii="Times New Roman" w:hAnsi="Times New Roman" w:cs="Times New Roman"/>
              </w:rPr>
              <w:t>Постклассическая</w:t>
            </w:r>
            <w:proofErr w:type="spellEnd"/>
            <w:r w:rsidRPr="00404037">
              <w:rPr>
                <w:rFonts w:ascii="Times New Roman" w:hAnsi="Times New Roman" w:cs="Times New Roman"/>
              </w:rPr>
              <w:t xml:space="preserve"> философия второй половины </w:t>
            </w:r>
            <w:r w:rsidRPr="00404037">
              <w:rPr>
                <w:rFonts w:ascii="Times New Roman" w:hAnsi="Times New Roman" w:cs="Times New Roman"/>
                <w:lang w:val="en-US"/>
              </w:rPr>
              <w:t>XIX</w:t>
            </w:r>
            <w:r w:rsidRPr="00404037">
              <w:rPr>
                <w:rFonts w:ascii="Times New Roman" w:hAnsi="Times New Roman" w:cs="Times New Roman"/>
              </w:rPr>
              <w:t xml:space="preserve">-начала </w:t>
            </w:r>
            <w:r w:rsidRPr="00404037">
              <w:rPr>
                <w:rFonts w:ascii="Times New Roman" w:hAnsi="Times New Roman" w:cs="Times New Roman"/>
                <w:lang w:val="en-US"/>
              </w:rPr>
              <w:t>XX</w:t>
            </w:r>
            <w:r w:rsidRPr="0040403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04037">
              <w:rPr>
                <w:rFonts w:ascii="Times New Roman" w:hAnsi="Times New Roman" w:cs="Times New Roman"/>
              </w:rPr>
              <w:t>века .</w:t>
            </w:r>
            <w:proofErr w:type="gramEnd"/>
          </w:p>
        </w:tc>
        <w:tc>
          <w:tcPr>
            <w:tcW w:w="1701" w:type="dxa"/>
          </w:tcPr>
          <w:p w:rsidR="003C208A" w:rsidRDefault="003C208A" w:rsidP="003C208A">
            <w:pPr>
              <w:jc w:val="center"/>
            </w:pPr>
            <w:r w:rsidRPr="007014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C208A" w:rsidRDefault="003C208A" w:rsidP="003C208A">
            <w:r w:rsidRPr="00922C1A">
              <w:rPr>
                <w:rFonts w:ascii="Times New Roman" w:hAnsi="Times New Roman" w:cs="Times New Roman"/>
                <w:sz w:val="24"/>
                <w:szCs w:val="24"/>
              </w:rPr>
              <w:t>ОК 2,5</w:t>
            </w:r>
          </w:p>
        </w:tc>
        <w:tc>
          <w:tcPr>
            <w:tcW w:w="2091" w:type="dxa"/>
          </w:tcPr>
          <w:p w:rsidR="00AF4039" w:rsidRDefault="00AF4039" w:rsidP="00AF4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Уо02.01, Уо02.02, Уо02.03, Уо02.04, Уо02.05, Уо02.09, Уо05.01</w:t>
            </w:r>
          </w:p>
          <w:p w:rsidR="003C208A" w:rsidRPr="006265C6" w:rsidRDefault="00AF4039" w:rsidP="00AF4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Зо02.03,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02.06, Зо02.11, Зо02.12</w:t>
            </w:r>
          </w:p>
        </w:tc>
      </w:tr>
      <w:tr w:rsidR="003C208A" w:rsidRPr="006265C6" w:rsidTr="008F5483">
        <w:tc>
          <w:tcPr>
            <w:tcW w:w="2912" w:type="dxa"/>
            <w:vMerge/>
          </w:tcPr>
          <w:p w:rsidR="003C208A" w:rsidRPr="006265C6" w:rsidRDefault="003C208A" w:rsidP="003C2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  <w:shd w:val="clear" w:color="auto" w:fill="FFFFFF"/>
          </w:tcPr>
          <w:p w:rsidR="003C208A" w:rsidRPr="00404037" w:rsidRDefault="00AF4039" w:rsidP="003C20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6 </w:t>
            </w:r>
            <w:r w:rsidR="003C208A" w:rsidRPr="00404037">
              <w:rPr>
                <w:rFonts w:ascii="Times New Roman" w:hAnsi="Times New Roman" w:cs="Times New Roman"/>
              </w:rPr>
              <w:t xml:space="preserve">Русская философия </w:t>
            </w:r>
            <w:r w:rsidR="003C208A" w:rsidRPr="00404037">
              <w:rPr>
                <w:rFonts w:ascii="Times New Roman" w:hAnsi="Times New Roman" w:cs="Times New Roman"/>
                <w:lang w:val="en-US"/>
              </w:rPr>
              <w:t>XIX</w:t>
            </w:r>
            <w:r w:rsidR="003C208A" w:rsidRPr="00404037">
              <w:rPr>
                <w:rFonts w:ascii="Times New Roman" w:hAnsi="Times New Roman" w:cs="Times New Roman"/>
              </w:rPr>
              <w:t xml:space="preserve"> – </w:t>
            </w:r>
            <w:r w:rsidR="003C208A" w:rsidRPr="00404037">
              <w:rPr>
                <w:rFonts w:ascii="Times New Roman" w:hAnsi="Times New Roman" w:cs="Times New Roman"/>
                <w:lang w:val="en-US"/>
              </w:rPr>
              <w:t>XX</w:t>
            </w:r>
            <w:r w:rsidR="003C208A" w:rsidRPr="00404037">
              <w:rPr>
                <w:rFonts w:ascii="Times New Roman" w:hAnsi="Times New Roman" w:cs="Times New Roman"/>
              </w:rPr>
              <w:t xml:space="preserve"> вв.</w:t>
            </w:r>
          </w:p>
        </w:tc>
        <w:tc>
          <w:tcPr>
            <w:tcW w:w="1701" w:type="dxa"/>
          </w:tcPr>
          <w:p w:rsidR="003C208A" w:rsidRDefault="003C208A" w:rsidP="003C208A">
            <w:pPr>
              <w:jc w:val="center"/>
            </w:pPr>
            <w:r w:rsidRPr="007014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C208A" w:rsidRDefault="003C208A" w:rsidP="003C208A">
            <w:r w:rsidRPr="00922C1A">
              <w:rPr>
                <w:rFonts w:ascii="Times New Roman" w:hAnsi="Times New Roman" w:cs="Times New Roman"/>
                <w:sz w:val="24"/>
                <w:szCs w:val="24"/>
              </w:rPr>
              <w:t>ОК 2,5,6</w:t>
            </w:r>
          </w:p>
        </w:tc>
        <w:tc>
          <w:tcPr>
            <w:tcW w:w="2091" w:type="dxa"/>
          </w:tcPr>
          <w:p w:rsidR="00CA4D71" w:rsidRDefault="00CA4D71" w:rsidP="00CA4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Уо02.01, Уо02.02, Уо02.03, Уо02.04, Уо02.05, Уо02.09, Уо05.01, Уо06.02</w:t>
            </w:r>
          </w:p>
          <w:p w:rsidR="003C208A" w:rsidRPr="006265C6" w:rsidRDefault="00CA4D71" w:rsidP="00CA4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Зо02.03, Зо02.04, Зо02.06, Зо02.11, Зо02.12, Зо06.01</w:t>
            </w:r>
          </w:p>
        </w:tc>
      </w:tr>
      <w:tr w:rsidR="003C208A" w:rsidRPr="006265C6" w:rsidTr="008F5483">
        <w:tc>
          <w:tcPr>
            <w:tcW w:w="2912" w:type="dxa"/>
            <w:vMerge/>
          </w:tcPr>
          <w:p w:rsidR="003C208A" w:rsidRPr="006265C6" w:rsidRDefault="003C208A" w:rsidP="003C2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  <w:shd w:val="clear" w:color="auto" w:fill="FFFFFF"/>
          </w:tcPr>
          <w:p w:rsidR="003C208A" w:rsidRPr="00404037" w:rsidRDefault="0028612A" w:rsidP="003C20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7 </w:t>
            </w:r>
            <w:r w:rsidR="003C208A" w:rsidRPr="00404037">
              <w:rPr>
                <w:rFonts w:ascii="Times New Roman" w:hAnsi="Times New Roman" w:cs="Times New Roman"/>
              </w:rPr>
              <w:t>Современная философия.</w:t>
            </w:r>
          </w:p>
        </w:tc>
        <w:tc>
          <w:tcPr>
            <w:tcW w:w="1701" w:type="dxa"/>
          </w:tcPr>
          <w:p w:rsidR="003C208A" w:rsidRDefault="003C208A" w:rsidP="003C208A">
            <w:pPr>
              <w:jc w:val="center"/>
            </w:pPr>
            <w:r w:rsidRPr="007014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C208A" w:rsidRDefault="003C208A" w:rsidP="003C208A">
            <w:r w:rsidRPr="00922C1A">
              <w:rPr>
                <w:rFonts w:ascii="Times New Roman" w:hAnsi="Times New Roman" w:cs="Times New Roman"/>
                <w:sz w:val="24"/>
                <w:szCs w:val="24"/>
              </w:rPr>
              <w:t>ОК 2,5</w:t>
            </w:r>
          </w:p>
        </w:tc>
        <w:tc>
          <w:tcPr>
            <w:tcW w:w="2091" w:type="dxa"/>
          </w:tcPr>
          <w:p w:rsidR="0028612A" w:rsidRPr="0028612A" w:rsidRDefault="0028612A" w:rsidP="00286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12A">
              <w:rPr>
                <w:rFonts w:ascii="Times New Roman" w:hAnsi="Times New Roman" w:cs="Times New Roman"/>
                <w:sz w:val="24"/>
                <w:szCs w:val="24"/>
              </w:rPr>
              <w:t>Уо02.01, Уо02.02, Уо02.03, Уо02.04, Уо02.05, Уо02.09, Уо05.01, Уо06.02</w:t>
            </w:r>
          </w:p>
          <w:p w:rsidR="003C208A" w:rsidRPr="006265C6" w:rsidRDefault="0028612A" w:rsidP="00286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12A">
              <w:rPr>
                <w:rFonts w:ascii="Times New Roman" w:hAnsi="Times New Roman" w:cs="Times New Roman"/>
                <w:sz w:val="24"/>
                <w:szCs w:val="24"/>
              </w:rPr>
              <w:t>Зо02.03, Зо02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.04, Зо02.06, Зо02.11, Зо02.12</w:t>
            </w:r>
          </w:p>
        </w:tc>
      </w:tr>
      <w:tr w:rsidR="0096447B" w:rsidRPr="006265C6" w:rsidTr="008F5483">
        <w:tc>
          <w:tcPr>
            <w:tcW w:w="9634" w:type="dxa"/>
            <w:gridSpan w:val="2"/>
          </w:tcPr>
          <w:p w:rsidR="0096447B" w:rsidRPr="002620FB" w:rsidRDefault="0096447B" w:rsidP="00404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47B">
              <w:rPr>
                <w:rFonts w:ascii="Times New Roman" w:hAnsi="Times New Roman" w:cs="Times New Roman"/>
                <w:sz w:val="24"/>
                <w:szCs w:val="24"/>
              </w:rPr>
              <w:t>Раздел 2 Человек-сознание-познание</w:t>
            </w:r>
          </w:p>
        </w:tc>
        <w:tc>
          <w:tcPr>
            <w:tcW w:w="1701" w:type="dxa"/>
          </w:tcPr>
          <w:p w:rsidR="0096447B" w:rsidRPr="006265C6" w:rsidRDefault="0096447B" w:rsidP="004040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447B" w:rsidRPr="006265C6" w:rsidRDefault="0096447B" w:rsidP="004040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96447B" w:rsidRPr="006265C6" w:rsidRDefault="0096447B" w:rsidP="004040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993" w:rsidRPr="006265C6" w:rsidTr="004D22F7">
        <w:tc>
          <w:tcPr>
            <w:tcW w:w="2912" w:type="dxa"/>
          </w:tcPr>
          <w:p w:rsidR="001A2993" w:rsidRPr="00D12A33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92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1A2993" w:rsidRDefault="001A2993" w:rsidP="001A2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2993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1A2993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993" w:rsidRPr="006265C6" w:rsidTr="008F5483">
        <w:tc>
          <w:tcPr>
            <w:tcW w:w="2912" w:type="dxa"/>
            <w:vMerge w:val="restart"/>
          </w:tcPr>
          <w:p w:rsidR="001A2993" w:rsidRPr="00D12A33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A33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A33">
              <w:rPr>
                <w:rFonts w:ascii="Times New Roman" w:hAnsi="Times New Roman" w:cs="Times New Roman"/>
                <w:sz w:val="24"/>
                <w:szCs w:val="24"/>
              </w:rPr>
              <w:t>Человек как главная философская проблема</w:t>
            </w:r>
          </w:p>
        </w:tc>
        <w:tc>
          <w:tcPr>
            <w:tcW w:w="6722" w:type="dxa"/>
            <w:shd w:val="clear" w:color="auto" w:fill="FFFFFF"/>
          </w:tcPr>
          <w:p w:rsidR="001A2993" w:rsidRPr="00D12A33" w:rsidRDefault="001A2993" w:rsidP="001A2993">
            <w:pPr>
              <w:ind w:left="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D12A33">
              <w:rPr>
                <w:rFonts w:ascii="Times New Roman" w:hAnsi="Times New Roman" w:cs="Times New Roman"/>
                <w:sz w:val="24"/>
                <w:szCs w:val="24"/>
              </w:rPr>
              <w:t>Философия о происхождении и сущности человека. Человек как дух и тело.</w:t>
            </w:r>
          </w:p>
        </w:tc>
        <w:tc>
          <w:tcPr>
            <w:tcW w:w="1701" w:type="dxa"/>
          </w:tcPr>
          <w:p w:rsidR="001A2993" w:rsidRPr="006265C6" w:rsidRDefault="001A2993" w:rsidP="001A2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2091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Уо02.09, Зо02.07,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02.11</w:t>
            </w:r>
          </w:p>
        </w:tc>
      </w:tr>
      <w:tr w:rsidR="001A2993" w:rsidRPr="006265C6" w:rsidTr="008F5483">
        <w:tc>
          <w:tcPr>
            <w:tcW w:w="2912" w:type="dxa"/>
            <w:vMerge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  <w:shd w:val="clear" w:color="auto" w:fill="FFFFFF"/>
          </w:tcPr>
          <w:p w:rsidR="001A2993" w:rsidRPr="00D12A33" w:rsidRDefault="001A2993" w:rsidP="001A2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D12A33">
              <w:rPr>
                <w:rFonts w:ascii="Times New Roman" w:hAnsi="Times New Roman" w:cs="Times New Roman"/>
                <w:sz w:val="24"/>
                <w:szCs w:val="24"/>
              </w:rPr>
              <w:t xml:space="preserve">Фундаментальные характеристики человека: несводимость, невыразимость, неповторимость, незаменимость, </w:t>
            </w:r>
            <w:proofErr w:type="spellStart"/>
            <w:r w:rsidRPr="00D12A33">
              <w:rPr>
                <w:rFonts w:ascii="Times New Roman" w:hAnsi="Times New Roman" w:cs="Times New Roman"/>
                <w:sz w:val="24"/>
                <w:szCs w:val="24"/>
              </w:rPr>
              <w:t>непредопределенность</w:t>
            </w:r>
            <w:proofErr w:type="spellEnd"/>
            <w:r w:rsidRPr="00D12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A2993" w:rsidRPr="006265C6" w:rsidRDefault="001A2993" w:rsidP="001A2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2091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Уо02.09, Зо02.07,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02.11</w:t>
            </w:r>
          </w:p>
        </w:tc>
      </w:tr>
      <w:tr w:rsidR="001A2993" w:rsidRPr="006265C6" w:rsidTr="008F5483">
        <w:tc>
          <w:tcPr>
            <w:tcW w:w="2912" w:type="dxa"/>
            <w:vMerge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  <w:shd w:val="clear" w:color="auto" w:fill="FFFFFF"/>
          </w:tcPr>
          <w:p w:rsidR="001A2993" w:rsidRPr="00D12A33" w:rsidRDefault="001A2993" w:rsidP="001A2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12A33">
              <w:rPr>
                <w:rFonts w:ascii="Times New Roman" w:hAnsi="Times New Roman" w:cs="Times New Roman"/>
                <w:sz w:val="24"/>
                <w:szCs w:val="24"/>
              </w:rPr>
              <w:t xml:space="preserve"> Основополагающие категории человеческого бытия: творчество, счастье, любовь, труд, игра, вера, смерть</w:t>
            </w:r>
          </w:p>
        </w:tc>
        <w:tc>
          <w:tcPr>
            <w:tcW w:w="1701" w:type="dxa"/>
          </w:tcPr>
          <w:p w:rsidR="001A2993" w:rsidRPr="006265C6" w:rsidRDefault="001A2993" w:rsidP="001A2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2091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Уо02.09, Зо02.08, Зо02.09</w:t>
            </w:r>
          </w:p>
        </w:tc>
      </w:tr>
      <w:tr w:rsidR="001A2993" w:rsidRPr="006265C6" w:rsidTr="008F5483">
        <w:tc>
          <w:tcPr>
            <w:tcW w:w="2912" w:type="dxa"/>
          </w:tcPr>
          <w:p w:rsidR="001A2993" w:rsidRPr="00D12A33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</w:p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A33">
              <w:rPr>
                <w:rFonts w:ascii="Times New Roman" w:hAnsi="Times New Roman" w:cs="Times New Roman"/>
                <w:sz w:val="24"/>
                <w:szCs w:val="24"/>
              </w:rPr>
              <w:t>Проблема сознания.</w:t>
            </w:r>
          </w:p>
        </w:tc>
        <w:tc>
          <w:tcPr>
            <w:tcW w:w="6722" w:type="dxa"/>
          </w:tcPr>
          <w:p w:rsidR="001A2993" w:rsidRPr="002620FB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Pr="00D12A33">
              <w:rPr>
                <w:rFonts w:ascii="Times New Roman" w:hAnsi="Times New Roman" w:cs="Times New Roman"/>
                <w:sz w:val="24"/>
                <w:szCs w:val="24"/>
              </w:rPr>
              <w:t>Философия о происхождении и сущности сознания.</w:t>
            </w:r>
          </w:p>
        </w:tc>
        <w:tc>
          <w:tcPr>
            <w:tcW w:w="1701" w:type="dxa"/>
          </w:tcPr>
          <w:p w:rsidR="001A2993" w:rsidRPr="006265C6" w:rsidRDefault="001A2993" w:rsidP="001A2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1A">
              <w:rPr>
                <w:rFonts w:ascii="Times New Roman" w:hAnsi="Times New Roman" w:cs="Times New Roman"/>
                <w:sz w:val="24"/>
                <w:szCs w:val="24"/>
              </w:rPr>
              <w:t>ОК 2,5</w:t>
            </w:r>
          </w:p>
        </w:tc>
        <w:tc>
          <w:tcPr>
            <w:tcW w:w="2091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Уо02.09, Зо02.09, Зо02.11, Зо05.01</w:t>
            </w:r>
          </w:p>
        </w:tc>
      </w:tr>
      <w:tr w:rsidR="001A2993" w:rsidRPr="006265C6" w:rsidTr="008F5483">
        <w:tc>
          <w:tcPr>
            <w:tcW w:w="2912" w:type="dxa"/>
          </w:tcPr>
          <w:p w:rsidR="001A2993" w:rsidRPr="00D12A33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A33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A33">
              <w:rPr>
                <w:rFonts w:ascii="Times New Roman" w:hAnsi="Times New Roman" w:cs="Times New Roman"/>
                <w:sz w:val="24"/>
                <w:szCs w:val="24"/>
              </w:rPr>
              <w:t>Учение о познании</w:t>
            </w:r>
          </w:p>
        </w:tc>
        <w:tc>
          <w:tcPr>
            <w:tcW w:w="6722" w:type="dxa"/>
          </w:tcPr>
          <w:p w:rsidR="001A2993" w:rsidRPr="002620FB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AB1894">
              <w:rPr>
                <w:rFonts w:ascii="Times New Roman" w:hAnsi="Times New Roman" w:cs="Times New Roman"/>
                <w:sz w:val="24"/>
                <w:szCs w:val="24"/>
              </w:rPr>
              <w:t xml:space="preserve">Учение о познании. Методы и формы научного </w:t>
            </w:r>
            <w:proofErr w:type="gramStart"/>
            <w:r w:rsidRPr="00AB1894">
              <w:rPr>
                <w:rFonts w:ascii="Times New Roman" w:hAnsi="Times New Roman" w:cs="Times New Roman"/>
                <w:sz w:val="24"/>
                <w:szCs w:val="24"/>
              </w:rPr>
              <w:t xml:space="preserve">познания.   </w:t>
            </w:r>
            <w:proofErr w:type="gramEnd"/>
          </w:p>
        </w:tc>
        <w:tc>
          <w:tcPr>
            <w:tcW w:w="1701" w:type="dxa"/>
          </w:tcPr>
          <w:p w:rsidR="001A2993" w:rsidRPr="006265C6" w:rsidRDefault="001A2993" w:rsidP="001A2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1A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2091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Уо02.09, Зо02.09, Зо02.10, Зо02.11</w:t>
            </w:r>
          </w:p>
        </w:tc>
      </w:tr>
      <w:tr w:rsidR="001A2993" w:rsidRPr="006265C6" w:rsidTr="004D22F7">
        <w:tc>
          <w:tcPr>
            <w:tcW w:w="9634" w:type="dxa"/>
            <w:gridSpan w:val="2"/>
          </w:tcPr>
          <w:p w:rsidR="001A2993" w:rsidRPr="002620FB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993">
              <w:rPr>
                <w:rFonts w:ascii="Times New Roman" w:hAnsi="Times New Roman" w:cs="Times New Roman"/>
                <w:sz w:val="24"/>
                <w:szCs w:val="24"/>
              </w:rPr>
              <w:t>Раздел 3. Духовная жизнь человека</w:t>
            </w:r>
          </w:p>
        </w:tc>
        <w:tc>
          <w:tcPr>
            <w:tcW w:w="1701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993" w:rsidRPr="006265C6" w:rsidTr="008F5483">
        <w:tc>
          <w:tcPr>
            <w:tcW w:w="2912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92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993" w:rsidRPr="006265C6" w:rsidTr="008F5483">
        <w:tc>
          <w:tcPr>
            <w:tcW w:w="2912" w:type="dxa"/>
          </w:tcPr>
          <w:p w:rsidR="001A2993" w:rsidRPr="001A2993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993">
              <w:rPr>
                <w:rFonts w:ascii="Times New Roman" w:hAnsi="Times New Roman" w:cs="Times New Roman"/>
                <w:sz w:val="24"/>
                <w:szCs w:val="24"/>
              </w:rPr>
              <w:t>Тема 3. 1.</w:t>
            </w:r>
          </w:p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993">
              <w:rPr>
                <w:rFonts w:ascii="Times New Roman" w:hAnsi="Times New Roman" w:cs="Times New Roman"/>
                <w:sz w:val="24"/>
                <w:szCs w:val="24"/>
              </w:rPr>
              <w:t>Философия и научная картина мира</w:t>
            </w:r>
          </w:p>
        </w:tc>
        <w:tc>
          <w:tcPr>
            <w:tcW w:w="6722" w:type="dxa"/>
          </w:tcPr>
          <w:p w:rsidR="001A2993" w:rsidRPr="002620FB" w:rsidRDefault="00FB5821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Pr="00FB5821">
              <w:rPr>
                <w:rFonts w:ascii="Times New Roman" w:hAnsi="Times New Roman" w:cs="Times New Roman"/>
                <w:sz w:val="24"/>
                <w:szCs w:val="24"/>
              </w:rPr>
              <w:t>Философия и научная картина мира. Объективный мир и его картина. Научные конструкции Вселенной и философские представле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о месте человека в космосе.</w:t>
            </w:r>
          </w:p>
        </w:tc>
        <w:tc>
          <w:tcPr>
            <w:tcW w:w="1701" w:type="dxa"/>
          </w:tcPr>
          <w:p w:rsidR="001A2993" w:rsidRPr="006265C6" w:rsidRDefault="00FB5821" w:rsidP="00FB5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A2993" w:rsidRPr="006265C6" w:rsidRDefault="00B73FB7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2091" w:type="dxa"/>
          </w:tcPr>
          <w:p w:rsidR="001A2993" w:rsidRPr="006265C6" w:rsidRDefault="00FB5821" w:rsidP="00B73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Уо02.09, Зо02.11, Зо02.12</w:t>
            </w:r>
          </w:p>
        </w:tc>
      </w:tr>
      <w:tr w:rsidR="001A2993" w:rsidRPr="006265C6" w:rsidTr="008F5483">
        <w:tc>
          <w:tcPr>
            <w:tcW w:w="2912" w:type="dxa"/>
          </w:tcPr>
          <w:p w:rsidR="00B73FB7" w:rsidRPr="00B73FB7" w:rsidRDefault="00B73FB7" w:rsidP="00B73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FB7">
              <w:rPr>
                <w:rFonts w:ascii="Times New Roman" w:hAnsi="Times New Roman" w:cs="Times New Roman"/>
                <w:sz w:val="24"/>
                <w:szCs w:val="24"/>
              </w:rPr>
              <w:t>Тема 3. 2.</w:t>
            </w:r>
          </w:p>
          <w:p w:rsidR="001A2993" w:rsidRPr="006265C6" w:rsidRDefault="00B73FB7" w:rsidP="00B73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FB7">
              <w:rPr>
                <w:rFonts w:ascii="Times New Roman" w:hAnsi="Times New Roman" w:cs="Times New Roman"/>
                <w:sz w:val="24"/>
                <w:szCs w:val="24"/>
              </w:rPr>
              <w:t>Философия и религия.</w:t>
            </w:r>
          </w:p>
        </w:tc>
        <w:tc>
          <w:tcPr>
            <w:tcW w:w="6722" w:type="dxa"/>
          </w:tcPr>
          <w:p w:rsidR="001A2993" w:rsidRPr="002620FB" w:rsidRDefault="00860BC8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="00B73FB7" w:rsidRPr="00B73FB7">
              <w:rPr>
                <w:rFonts w:ascii="Times New Roman" w:hAnsi="Times New Roman" w:cs="Times New Roman"/>
                <w:sz w:val="24"/>
                <w:szCs w:val="24"/>
              </w:rPr>
              <w:t>Религия о смысле человеческого существования Значение веры в жизни современного человека.</w:t>
            </w:r>
          </w:p>
        </w:tc>
        <w:tc>
          <w:tcPr>
            <w:tcW w:w="1701" w:type="dxa"/>
          </w:tcPr>
          <w:p w:rsidR="001A2993" w:rsidRPr="006265C6" w:rsidRDefault="00B73FB7" w:rsidP="00B73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A2993" w:rsidRPr="006265C6" w:rsidRDefault="00B73FB7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1A">
              <w:rPr>
                <w:rFonts w:ascii="Times New Roman" w:hAnsi="Times New Roman" w:cs="Times New Roman"/>
                <w:sz w:val="24"/>
                <w:szCs w:val="24"/>
              </w:rPr>
              <w:t>ОК 2,5,6</w:t>
            </w:r>
          </w:p>
        </w:tc>
        <w:tc>
          <w:tcPr>
            <w:tcW w:w="2091" w:type="dxa"/>
          </w:tcPr>
          <w:p w:rsidR="001A2993" w:rsidRPr="006265C6" w:rsidRDefault="00B73FB7" w:rsidP="00B73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Уо02.09, Зо02.10, Зо05.01,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06.04</w:t>
            </w:r>
          </w:p>
        </w:tc>
      </w:tr>
      <w:tr w:rsidR="00860BC8" w:rsidRPr="006265C6" w:rsidTr="004D22F7">
        <w:tc>
          <w:tcPr>
            <w:tcW w:w="9634" w:type="dxa"/>
            <w:gridSpan w:val="2"/>
          </w:tcPr>
          <w:p w:rsidR="00860BC8" w:rsidRPr="002620FB" w:rsidRDefault="00860BC8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BC8">
              <w:rPr>
                <w:rFonts w:ascii="Times New Roman" w:hAnsi="Times New Roman" w:cs="Times New Roman"/>
                <w:sz w:val="24"/>
                <w:szCs w:val="24"/>
              </w:rPr>
              <w:t>Раздел 4. Социальная жизнь</w:t>
            </w:r>
          </w:p>
        </w:tc>
        <w:tc>
          <w:tcPr>
            <w:tcW w:w="1701" w:type="dxa"/>
          </w:tcPr>
          <w:p w:rsidR="00860BC8" w:rsidRPr="006265C6" w:rsidRDefault="00860BC8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BC8" w:rsidRPr="006265C6" w:rsidRDefault="00860BC8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860BC8" w:rsidRPr="006265C6" w:rsidRDefault="00860BC8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993" w:rsidRPr="006265C6" w:rsidTr="008F5483">
        <w:tc>
          <w:tcPr>
            <w:tcW w:w="2912" w:type="dxa"/>
          </w:tcPr>
          <w:p w:rsidR="00860BC8" w:rsidRPr="00860BC8" w:rsidRDefault="00860BC8" w:rsidP="0086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BC8">
              <w:rPr>
                <w:rFonts w:ascii="Times New Roman" w:hAnsi="Times New Roman" w:cs="Times New Roman"/>
                <w:sz w:val="24"/>
                <w:szCs w:val="24"/>
              </w:rPr>
              <w:t>Тема  4.1</w:t>
            </w:r>
            <w:proofErr w:type="gramEnd"/>
            <w:r w:rsidRPr="00860B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2993" w:rsidRPr="006265C6" w:rsidRDefault="00860BC8" w:rsidP="0086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BC8">
              <w:rPr>
                <w:rFonts w:ascii="Times New Roman" w:hAnsi="Times New Roman" w:cs="Times New Roman"/>
                <w:sz w:val="24"/>
                <w:szCs w:val="24"/>
              </w:rPr>
              <w:t>Философия и история</w:t>
            </w:r>
          </w:p>
        </w:tc>
        <w:tc>
          <w:tcPr>
            <w:tcW w:w="6722" w:type="dxa"/>
          </w:tcPr>
          <w:p w:rsidR="001A2993" w:rsidRPr="002620FB" w:rsidRDefault="00F13CE4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860BC8" w:rsidRPr="00860BC8">
              <w:rPr>
                <w:rFonts w:ascii="Times New Roman" w:hAnsi="Times New Roman" w:cs="Times New Roman"/>
                <w:sz w:val="24"/>
                <w:szCs w:val="24"/>
              </w:rPr>
              <w:t>Философские концепции исторического развития.</w:t>
            </w:r>
          </w:p>
        </w:tc>
        <w:tc>
          <w:tcPr>
            <w:tcW w:w="1701" w:type="dxa"/>
          </w:tcPr>
          <w:p w:rsidR="001A2993" w:rsidRPr="006265C6" w:rsidRDefault="00860BC8" w:rsidP="00860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A2993" w:rsidRPr="006265C6" w:rsidRDefault="00BA4F11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2091" w:type="dxa"/>
          </w:tcPr>
          <w:p w:rsidR="001A2993" w:rsidRPr="006265C6" w:rsidRDefault="00BA4F11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Уо02.09, Зо02.11, Зо02.12</w:t>
            </w:r>
          </w:p>
        </w:tc>
      </w:tr>
      <w:tr w:rsidR="001A2993" w:rsidRPr="006265C6" w:rsidTr="00D74638">
        <w:trPr>
          <w:trHeight w:val="1731"/>
        </w:trPr>
        <w:tc>
          <w:tcPr>
            <w:tcW w:w="2912" w:type="dxa"/>
          </w:tcPr>
          <w:p w:rsidR="008B299C" w:rsidRPr="008B299C" w:rsidRDefault="008B299C" w:rsidP="008B2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99C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1A2993" w:rsidRPr="006265C6" w:rsidRDefault="008B299C" w:rsidP="008B2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99C">
              <w:rPr>
                <w:rFonts w:ascii="Times New Roman" w:hAnsi="Times New Roman" w:cs="Times New Roman"/>
                <w:sz w:val="24"/>
                <w:szCs w:val="24"/>
              </w:rPr>
              <w:t>Философия и культура</w:t>
            </w:r>
          </w:p>
        </w:tc>
        <w:tc>
          <w:tcPr>
            <w:tcW w:w="6722" w:type="dxa"/>
          </w:tcPr>
          <w:p w:rsidR="001A2993" w:rsidRPr="002620FB" w:rsidRDefault="00F13CE4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="008B299C" w:rsidRPr="008B299C">
              <w:rPr>
                <w:rFonts w:ascii="Times New Roman" w:hAnsi="Times New Roman" w:cs="Times New Roman"/>
                <w:sz w:val="24"/>
                <w:szCs w:val="24"/>
              </w:rPr>
              <w:t xml:space="preserve">Теории происхождения культуры. Культура и культ. Человек в мире культуры. Культура и цивилизация. Внешняя и внутренняя культура. Массовая культура и массовый человек. Культура и контркультура. Основные </w:t>
            </w:r>
            <w:proofErr w:type="spellStart"/>
            <w:r w:rsidR="008B299C" w:rsidRPr="008B299C">
              <w:rPr>
                <w:rFonts w:ascii="Times New Roman" w:hAnsi="Times New Roman" w:cs="Times New Roman"/>
                <w:sz w:val="24"/>
                <w:szCs w:val="24"/>
              </w:rPr>
              <w:t>котркультурные</w:t>
            </w:r>
            <w:proofErr w:type="spellEnd"/>
            <w:r w:rsidR="008B299C" w:rsidRPr="008B299C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движения. Кризис культуры и пути его преодоления. Культура и природа.</w:t>
            </w:r>
          </w:p>
        </w:tc>
        <w:tc>
          <w:tcPr>
            <w:tcW w:w="1701" w:type="dxa"/>
          </w:tcPr>
          <w:p w:rsidR="001A2993" w:rsidRPr="006265C6" w:rsidRDefault="008B299C" w:rsidP="008B2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A2993" w:rsidRPr="006265C6" w:rsidRDefault="005E497E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1A">
              <w:rPr>
                <w:rFonts w:ascii="Times New Roman" w:hAnsi="Times New Roman" w:cs="Times New Roman"/>
                <w:sz w:val="24"/>
                <w:szCs w:val="24"/>
              </w:rPr>
              <w:t>ОК 2,5,6</w:t>
            </w:r>
          </w:p>
        </w:tc>
        <w:tc>
          <w:tcPr>
            <w:tcW w:w="2091" w:type="dxa"/>
          </w:tcPr>
          <w:p w:rsidR="001A2993" w:rsidRDefault="008B299C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Уо02.09,</w:t>
            </w:r>
            <w:r w:rsidR="000D10F6">
              <w:rPr>
                <w:rFonts w:ascii="Times New Roman" w:hAnsi="Times New Roman" w:cs="Times New Roman"/>
                <w:sz w:val="24"/>
                <w:szCs w:val="24"/>
              </w:rPr>
              <w:t xml:space="preserve"> Зо02.10, Зо02.11, Зо02.12</w:t>
            </w:r>
          </w:p>
          <w:p w:rsidR="000D10F6" w:rsidRDefault="000D10F6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0F6">
              <w:rPr>
                <w:rFonts w:ascii="Times New Roman" w:hAnsi="Times New Roman" w:cs="Times New Roman"/>
                <w:sz w:val="24"/>
                <w:szCs w:val="24"/>
              </w:rPr>
              <w:t>Зо05.01,</w:t>
            </w:r>
            <w:r>
              <w:t xml:space="preserve"> </w:t>
            </w:r>
            <w:proofErr w:type="spellStart"/>
            <w:r w:rsidR="004D6076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="004D6076">
              <w:rPr>
                <w:rFonts w:ascii="Times New Roman" w:hAnsi="Times New Roman" w:cs="Times New Roman"/>
                <w:sz w:val="24"/>
                <w:szCs w:val="24"/>
              </w:rPr>
              <w:t xml:space="preserve"> 06.02,</w:t>
            </w:r>
          </w:p>
          <w:p w:rsidR="004D6076" w:rsidRPr="006265C6" w:rsidRDefault="004D6076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076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4D6076">
              <w:rPr>
                <w:rFonts w:ascii="Times New Roman" w:hAnsi="Times New Roman" w:cs="Times New Roman"/>
                <w:sz w:val="24"/>
                <w:szCs w:val="24"/>
              </w:rPr>
              <w:t xml:space="preserve"> 06.04</w:t>
            </w:r>
          </w:p>
        </w:tc>
      </w:tr>
      <w:tr w:rsidR="001A2993" w:rsidRPr="006265C6" w:rsidTr="008F5483">
        <w:tc>
          <w:tcPr>
            <w:tcW w:w="2912" w:type="dxa"/>
          </w:tcPr>
          <w:p w:rsidR="00F13CE4" w:rsidRPr="00F13CE4" w:rsidRDefault="00F13CE4" w:rsidP="00F1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CE4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1A2993" w:rsidRPr="006265C6" w:rsidRDefault="00F13CE4" w:rsidP="00F1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CE4">
              <w:rPr>
                <w:rFonts w:ascii="Times New Roman" w:hAnsi="Times New Roman" w:cs="Times New Roman"/>
                <w:sz w:val="24"/>
                <w:szCs w:val="24"/>
              </w:rPr>
              <w:t>Философия и глобальные проблемы современности</w:t>
            </w:r>
          </w:p>
        </w:tc>
        <w:tc>
          <w:tcPr>
            <w:tcW w:w="6722" w:type="dxa"/>
          </w:tcPr>
          <w:p w:rsidR="00F13CE4" w:rsidRPr="00F13CE4" w:rsidRDefault="00F13CE4" w:rsidP="00F1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Pr="00F13CE4">
              <w:rPr>
                <w:rFonts w:ascii="Times New Roman" w:hAnsi="Times New Roman" w:cs="Times New Roman"/>
                <w:sz w:val="24"/>
                <w:szCs w:val="24"/>
              </w:rPr>
              <w:t>Философия и глобальные проблемы современности.</w:t>
            </w:r>
          </w:p>
          <w:p w:rsidR="00F13CE4" w:rsidRPr="002620FB" w:rsidRDefault="00F13CE4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CE4">
              <w:rPr>
                <w:rFonts w:ascii="Times New Roman" w:hAnsi="Times New Roman" w:cs="Times New Roman"/>
                <w:sz w:val="24"/>
                <w:szCs w:val="24"/>
              </w:rPr>
              <w:t>Попытка глобального регулирования социальных и экономиче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ских основ жизни человечества. </w:t>
            </w:r>
          </w:p>
        </w:tc>
        <w:tc>
          <w:tcPr>
            <w:tcW w:w="1701" w:type="dxa"/>
          </w:tcPr>
          <w:p w:rsidR="001A2993" w:rsidRPr="006265C6" w:rsidRDefault="00F13CE4" w:rsidP="00F1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A2993" w:rsidRPr="006265C6" w:rsidRDefault="00D74638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2091" w:type="dxa"/>
          </w:tcPr>
          <w:p w:rsidR="001A2993" w:rsidRPr="006265C6" w:rsidRDefault="00D74638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Уо02.09, Зо02.11, Зо02.12</w:t>
            </w:r>
          </w:p>
        </w:tc>
      </w:tr>
      <w:tr w:rsidR="001A2993" w:rsidRPr="006265C6" w:rsidTr="008F5483">
        <w:tc>
          <w:tcPr>
            <w:tcW w:w="2912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</w:tcPr>
          <w:p w:rsidR="001A2993" w:rsidRPr="002620FB" w:rsidRDefault="000070F4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подготовка к итоговой аттестации</w:t>
            </w:r>
          </w:p>
        </w:tc>
        <w:tc>
          <w:tcPr>
            <w:tcW w:w="1701" w:type="dxa"/>
          </w:tcPr>
          <w:p w:rsidR="001A2993" w:rsidRPr="006265C6" w:rsidRDefault="000070F4" w:rsidP="00007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1A2993" w:rsidRPr="006265C6" w:rsidRDefault="001A2993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993" w:rsidRPr="006265C6" w:rsidTr="008F5483">
        <w:tc>
          <w:tcPr>
            <w:tcW w:w="2912" w:type="dxa"/>
          </w:tcPr>
          <w:p w:rsidR="001A2993" w:rsidRPr="006265C6" w:rsidRDefault="000070F4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6722" w:type="dxa"/>
          </w:tcPr>
          <w:p w:rsidR="001A2993" w:rsidRPr="002620FB" w:rsidRDefault="000070F4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Дифференцированный зачет</w:t>
            </w:r>
          </w:p>
        </w:tc>
        <w:tc>
          <w:tcPr>
            <w:tcW w:w="1701" w:type="dxa"/>
          </w:tcPr>
          <w:p w:rsidR="001A2993" w:rsidRPr="006265C6" w:rsidRDefault="000070F4" w:rsidP="00176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2993" w:rsidRPr="006265C6" w:rsidRDefault="00176B4B" w:rsidP="001A2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1A">
              <w:rPr>
                <w:rFonts w:ascii="Times New Roman" w:hAnsi="Times New Roman" w:cs="Times New Roman"/>
                <w:sz w:val="24"/>
                <w:szCs w:val="24"/>
              </w:rPr>
              <w:t>ОК 2,5,6</w:t>
            </w:r>
          </w:p>
        </w:tc>
        <w:tc>
          <w:tcPr>
            <w:tcW w:w="2091" w:type="dxa"/>
          </w:tcPr>
          <w:p w:rsidR="00176B4B" w:rsidRPr="00176B4B" w:rsidRDefault="00176B4B" w:rsidP="00176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176B4B" w:rsidRPr="00176B4B" w:rsidRDefault="00176B4B" w:rsidP="00176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Уо02.01, 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Уо02.02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6B4B" w:rsidRPr="00176B4B" w:rsidRDefault="00176B4B" w:rsidP="00176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Уо02.03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 xml:space="preserve"> Уо02.04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6B4B" w:rsidRPr="00176B4B" w:rsidRDefault="00176B4B" w:rsidP="00176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Уо02.05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 xml:space="preserve"> Уо02.06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6B4B" w:rsidRPr="00176B4B" w:rsidRDefault="00176B4B" w:rsidP="00176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Уо02.09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Зо02.02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6B4B" w:rsidRPr="00176B4B" w:rsidRDefault="00176B4B" w:rsidP="00176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Зо02.03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Зо02.04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6B4B" w:rsidRPr="00176B4B" w:rsidRDefault="00176B4B" w:rsidP="00176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Зо02.05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Зо02.06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6B4B" w:rsidRPr="00176B4B" w:rsidRDefault="00176B4B" w:rsidP="00176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Зо02.07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Зо02.08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6B4B" w:rsidRPr="00176B4B" w:rsidRDefault="00176B4B" w:rsidP="00176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Зо02.09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Зо02.10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6B4B" w:rsidRPr="00176B4B" w:rsidRDefault="00176B4B" w:rsidP="00176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Зо02.11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 xml:space="preserve"> Зо02.12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6B4B" w:rsidRPr="00176B4B" w:rsidRDefault="00176B4B" w:rsidP="00176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Уо05.01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 xml:space="preserve"> Зо05.01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6B4B" w:rsidRPr="00176B4B" w:rsidRDefault="00176B4B" w:rsidP="00176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Уо06.02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Зо06.01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2993" w:rsidRPr="006265C6" w:rsidRDefault="00176B4B" w:rsidP="00176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>Зо06.03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76B4B">
              <w:rPr>
                <w:rFonts w:ascii="Times New Roman" w:hAnsi="Times New Roman" w:cs="Times New Roman"/>
                <w:sz w:val="24"/>
                <w:szCs w:val="24"/>
              </w:rPr>
              <w:t xml:space="preserve">Зо06.04 </w:t>
            </w:r>
          </w:p>
        </w:tc>
      </w:tr>
    </w:tbl>
    <w:p w:rsidR="00336AB7" w:rsidRDefault="00336AB7"/>
    <w:p w:rsidR="00336AB7" w:rsidRPr="00336AB7" w:rsidRDefault="00336AB7" w:rsidP="00336AB7"/>
    <w:p w:rsidR="00336AB7" w:rsidRDefault="00336AB7" w:rsidP="00336AB7"/>
    <w:p w:rsidR="00336AB7" w:rsidRDefault="00336AB7" w:rsidP="00336AB7">
      <w:pPr>
        <w:tabs>
          <w:tab w:val="left" w:pos="4050"/>
        </w:tabs>
        <w:sectPr w:rsidR="00336AB7" w:rsidSect="00950EB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tab/>
      </w:r>
    </w:p>
    <w:p w:rsidR="004D22F7" w:rsidRPr="004D22F7" w:rsidRDefault="004D22F7" w:rsidP="004D22F7">
      <w:pPr>
        <w:keepNext/>
        <w:keepLines/>
        <w:widowControl w:val="0"/>
        <w:numPr>
          <w:ilvl w:val="0"/>
          <w:numId w:val="3"/>
        </w:numPr>
        <w:tabs>
          <w:tab w:val="left" w:pos="370"/>
        </w:tabs>
        <w:spacing w:after="0" w:line="360" w:lineRule="auto"/>
        <w:ind w:left="0"/>
        <w:jc w:val="center"/>
        <w:outlineLvl w:val="2"/>
        <w:rPr>
          <w:rFonts w:ascii="Courier New" w:eastAsiaTheme="minorHAnsi" w:hAnsi="Courier New" w:cs="Courier New"/>
          <w:sz w:val="32"/>
          <w:szCs w:val="28"/>
        </w:rPr>
      </w:pPr>
      <w:bookmarkStart w:id="11" w:name="bookmark648"/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lastRenderedPageBreak/>
        <w:t>УСЛОВИЯ РЕАЛИЗАЦИИ ДИСЦИПЛИНЫ</w:t>
      </w:r>
      <w:bookmarkEnd w:id="11"/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t xml:space="preserve"> </w:t>
      </w:r>
    </w:p>
    <w:p w:rsidR="004D22F7" w:rsidRPr="004D22F7" w:rsidRDefault="004D22F7" w:rsidP="004D22F7">
      <w:pPr>
        <w:keepNext/>
        <w:keepLines/>
        <w:widowControl w:val="0"/>
        <w:tabs>
          <w:tab w:val="left" w:pos="370"/>
        </w:tabs>
        <w:spacing w:after="0" w:line="360" w:lineRule="auto"/>
        <w:jc w:val="center"/>
        <w:outlineLvl w:val="2"/>
        <w:rPr>
          <w:rFonts w:ascii="Courier New" w:eastAsiaTheme="minorHAnsi" w:hAnsi="Courier New" w:cs="Courier New"/>
          <w:sz w:val="32"/>
          <w:szCs w:val="28"/>
        </w:rPr>
      </w:pPr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t>«Основы философии»</w:t>
      </w:r>
    </w:p>
    <w:p w:rsidR="004D22F7" w:rsidRPr="004D22F7" w:rsidRDefault="004D22F7" w:rsidP="004D22F7">
      <w:pPr>
        <w:widowControl w:val="0"/>
        <w:numPr>
          <w:ilvl w:val="1"/>
          <w:numId w:val="3"/>
        </w:numPr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bookmark650"/>
      <w:bookmarkEnd w:id="12"/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учебной дисциплины требует наличия учебного кабинета гуманитарных и социально-экономических дисциплин; библиотеки с доступом в интернет.</w:t>
      </w:r>
    </w:p>
    <w:p w:rsidR="004D22F7" w:rsidRPr="004D22F7" w:rsidRDefault="004D22F7" w:rsidP="004D22F7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D22F7" w:rsidRPr="004D22F7" w:rsidRDefault="004D22F7" w:rsidP="004D22F7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4D22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кабинете находятся учебники, учебно-методические комплекты (УМК), обеспечивающие освоение учебной дисциплины «Основы философии»,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4D22F7" w:rsidRPr="005C6F25" w:rsidRDefault="004D22F7" w:rsidP="005C6F25">
      <w:pPr>
        <w:widowControl w:val="0"/>
        <w:tabs>
          <w:tab w:val="left" w:pos="51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 учебного </w:t>
      </w:r>
      <w:proofErr w:type="gramStart"/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кабинета:</w:t>
      </w:r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End"/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стол преподавательский, стулья ученические, </w:t>
      </w:r>
      <w:r w:rsidR="005C6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стул</w:t>
      </w:r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преподавателя, </w:t>
      </w:r>
      <w:r w:rsidR="005C6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шкаф, </w:t>
      </w:r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стенды.</w:t>
      </w:r>
    </w:p>
    <w:p w:rsidR="004D22F7" w:rsidRPr="004D22F7" w:rsidRDefault="004D22F7" w:rsidP="004D22F7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средства обучения:</w:t>
      </w:r>
      <w:r w:rsidR="00DE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переносной</w:t>
      </w:r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мультимедиа проектор, доска интерактивная, </w:t>
      </w:r>
      <w:r w:rsidR="00DE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ноутбук</w:t>
      </w:r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источники б</w:t>
      </w:r>
      <w:r w:rsidR="00DE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есперебойного питания, колонки.</w:t>
      </w:r>
    </w:p>
    <w:p w:rsidR="004D22F7" w:rsidRPr="00D41982" w:rsidRDefault="004D22F7" w:rsidP="004D22F7">
      <w:pPr>
        <w:widowControl w:val="0"/>
        <w:numPr>
          <w:ilvl w:val="1"/>
          <w:numId w:val="3"/>
        </w:numPr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bookmarkStart w:id="13" w:name="bookmark651"/>
      <w:bookmarkEnd w:id="13"/>
      <w:r w:rsidRPr="00D41982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Информационное обеспечение реализации программы</w:t>
      </w:r>
    </w:p>
    <w:p w:rsidR="00CA711E" w:rsidRDefault="004D22F7" w:rsidP="00CA711E">
      <w:pPr>
        <w:pStyle w:val="af6"/>
        <w:keepNext/>
        <w:keepLines/>
        <w:widowControl w:val="0"/>
        <w:numPr>
          <w:ilvl w:val="2"/>
          <w:numId w:val="7"/>
        </w:num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14" w:name="bookmark652"/>
      <w:bookmarkEnd w:id="14"/>
      <w:r w:rsidRPr="00D41982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Основные печатные издания</w:t>
      </w:r>
      <w:r w:rsidR="00D41982" w:rsidRPr="00D419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D41982" w:rsidRPr="00D41982" w:rsidRDefault="00D41982" w:rsidP="00D41982">
      <w:pPr>
        <w:pStyle w:val="af6"/>
        <w:keepNext/>
        <w:keepLines/>
        <w:widowControl w:val="0"/>
        <w:numPr>
          <w:ilvl w:val="0"/>
          <w:numId w:val="6"/>
        </w:numPr>
        <w:spacing w:after="0" w:line="360" w:lineRule="auto"/>
        <w:ind w:left="0" w:firstLine="709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419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Спиркин, А. Г.  Основы философии: учебник для среднего профессионального образования / А. Г. Спиркин. — Москва: Издательство </w:t>
      </w:r>
      <w:proofErr w:type="spellStart"/>
      <w:r w:rsidRPr="00D419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Юрайт</w:t>
      </w:r>
      <w:proofErr w:type="spellEnd"/>
      <w:r w:rsidRPr="00D419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2021. — 392 с. — (Профессиональное образование). — ISBN 978-5-534-00811-1. — Текст: электронный // ЭБС </w:t>
      </w:r>
      <w:proofErr w:type="spellStart"/>
      <w:r w:rsidRPr="00D419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Юрайт</w:t>
      </w:r>
      <w:proofErr w:type="spellEnd"/>
      <w:r w:rsidRPr="00D419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[сайт]. — URL: https://urait.ru/bcode/469467</w:t>
      </w:r>
    </w:p>
    <w:p w:rsidR="004D22F7" w:rsidRPr="00D41982" w:rsidRDefault="004D22F7" w:rsidP="00CA711E">
      <w:pPr>
        <w:widowControl w:val="0"/>
        <w:tabs>
          <w:tab w:val="left" w:pos="66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D41982" w:rsidRPr="00D41982" w:rsidRDefault="00D41982" w:rsidP="00D41982">
      <w:pPr>
        <w:pStyle w:val="af6"/>
        <w:keepNext/>
        <w:keepLines/>
        <w:widowControl w:val="0"/>
        <w:numPr>
          <w:ilvl w:val="0"/>
          <w:numId w:val="6"/>
        </w:numPr>
        <w:spacing w:after="0" w:line="360" w:lineRule="auto"/>
        <w:ind w:left="0" w:firstLine="709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15" w:name="bookmark653"/>
      <w:bookmarkStart w:id="16" w:name="bookmark658"/>
      <w:bookmarkStart w:id="17" w:name="bookmark657"/>
      <w:bookmarkStart w:id="18" w:name="bookmark656"/>
      <w:bookmarkEnd w:id="15"/>
      <w:r w:rsidRPr="00D419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 xml:space="preserve">Горелов, А.А. Основы философии: учебник для студентов учреждений среднего профессионального образования/ А.А. Горелов. – 9-е издание. – М.: Издательский центр «Академия», 2019. – 336 с. - ISBN: 978-5-7695-7358-3 </w:t>
      </w:r>
    </w:p>
    <w:p w:rsidR="004D22F7" w:rsidRPr="00CA711E" w:rsidRDefault="004D22F7" w:rsidP="00CA711E">
      <w:pPr>
        <w:keepNext/>
        <w:keepLines/>
        <w:widowControl w:val="0"/>
        <w:spacing w:after="0" w:line="360" w:lineRule="auto"/>
        <w:ind w:firstLine="709"/>
        <w:jc w:val="both"/>
        <w:outlineLvl w:val="3"/>
        <w:rPr>
          <w:rFonts w:ascii="Courier New" w:eastAsiaTheme="minorHAnsi" w:hAnsi="Courier New" w:cs="Courier New"/>
          <w:sz w:val="32"/>
        </w:rPr>
      </w:pPr>
      <w:r w:rsidRPr="00CA711E">
        <w:rPr>
          <w:rFonts w:ascii="Times New Roman" w:eastAsiaTheme="minorHAnsi" w:hAnsi="Times New Roman" w:cs="Times New Roman"/>
          <w:bCs/>
          <w:color w:val="000000"/>
          <w:sz w:val="32"/>
        </w:rPr>
        <w:t>3.2.2Дополнительные источники</w:t>
      </w:r>
      <w:bookmarkEnd w:id="16"/>
      <w:bookmarkEnd w:id="17"/>
      <w:bookmarkEnd w:id="18"/>
    </w:p>
    <w:p w:rsidR="00CA711E" w:rsidRPr="00CA711E" w:rsidRDefault="00CA711E" w:rsidP="00CA711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1. Губин, В.Д. Основы философии [Текст</w:t>
      </w:r>
      <w:proofErr w:type="gramStart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учебное пособие / В.Д. Губин .- М : ФОРУМ : ИНФРА-М, 2005 .- 288с.- (Профессиональное образование).</w:t>
      </w:r>
    </w:p>
    <w:p w:rsidR="00CA711E" w:rsidRPr="00CA711E" w:rsidRDefault="00CA711E" w:rsidP="00CA711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2. Канке, В.А. Основы философии [Текст</w:t>
      </w:r>
      <w:proofErr w:type="gramStart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учебник для студ. сред. спец. учеб. заведений / В.А. Канке .- М : Университетская книга; Логос, 2008 .- 286, [2]с. : ил.- (Новая студенческая библиотека).</w:t>
      </w:r>
    </w:p>
    <w:p w:rsidR="00CA711E" w:rsidRPr="00CA711E" w:rsidRDefault="00CA711E" w:rsidP="00CA711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3. Философский энциклопедический словарь [Текст] / авт.-сост. Е.Ф. </w:t>
      </w:r>
      <w:proofErr w:type="spellStart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Губский</w:t>
      </w:r>
      <w:proofErr w:type="spellEnd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Г.В. Кораблева, В.А. </w:t>
      </w:r>
      <w:proofErr w:type="gramStart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Лутченко .</w:t>
      </w:r>
      <w:proofErr w:type="gramEnd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 М : ИНФРА-М, 1997 .- 574, [2]с.- (Библиотека словарей "ИНФРА-М").</w:t>
      </w:r>
    </w:p>
    <w:p w:rsidR="00CA711E" w:rsidRPr="00CA711E" w:rsidRDefault="00CA711E" w:rsidP="00CA711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4. Краткая история философии [Текст</w:t>
      </w:r>
      <w:proofErr w:type="gramStart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учеб. пособие для </w:t>
      </w:r>
      <w:proofErr w:type="spellStart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высш</w:t>
      </w:r>
      <w:proofErr w:type="spellEnd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учеб. заведений / ред. В.Г. </w:t>
      </w:r>
      <w:proofErr w:type="spellStart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Голобоков</w:t>
      </w:r>
      <w:proofErr w:type="spellEnd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.- М : Олимп; АСТ, 1996 .- 574, [2]с.</w:t>
      </w:r>
    </w:p>
    <w:p w:rsidR="00CA711E" w:rsidRPr="00CA711E" w:rsidRDefault="00CA711E" w:rsidP="00CA711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5. Двадцать лекций по философии [Текст</w:t>
      </w:r>
      <w:proofErr w:type="gramStart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учеб. пособие / А.В. </w:t>
      </w:r>
      <w:proofErr w:type="spellStart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Грибакин</w:t>
      </w:r>
      <w:proofErr w:type="spellEnd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</w:t>
      </w:r>
      <w:proofErr w:type="spellStart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Ю.Г.Ершов</w:t>
      </w:r>
      <w:proofErr w:type="spellEnd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</w:t>
      </w:r>
      <w:proofErr w:type="spellStart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В.Е.Кемеров</w:t>
      </w:r>
      <w:proofErr w:type="spellEnd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 др. ; </w:t>
      </w:r>
      <w:proofErr w:type="spellStart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Рос.филос</w:t>
      </w:r>
      <w:proofErr w:type="spellEnd"/>
      <w:r w:rsidRPr="00CA7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изд-во и др.- 2-е изд.- Екатеринбург : Банк культурной информации, 2002 .- 408с.</w:t>
      </w:r>
    </w:p>
    <w:p w:rsidR="004D22F7" w:rsidRPr="00CA711E" w:rsidRDefault="004D22F7" w:rsidP="00CA711E">
      <w:pPr>
        <w:widowControl w:val="0"/>
        <w:spacing w:after="0" w:line="360" w:lineRule="auto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A71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Интернет-ресурсы:</w:t>
      </w:r>
    </w:p>
    <w:p w:rsidR="008D1E21" w:rsidRDefault="00CA711E" w:rsidP="00CA711E">
      <w:pPr>
        <w:widowControl w:val="0"/>
        <w:numPr>
          <w:ilvl w:val="0"/>
          <w:numId w:val="5"/>
        </w:numPr>
        <w:tabs>
          <w:tab w:val="left" w:pos="35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8D1E21" w:rsidSect="00336A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9" w:name="bookmark665"/>
      <w:bookmarkEnd w:id="19"/>
      <w:r w:rsidRPr="00CA71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Бучило, Н.Ф. Философия [Электронный ресурс</w:t>
      </w:r>
      <w:proofErr w:type="gramStart"/>
      <w:r w:rsidRPr="00CA71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CA71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электронный учебник / Н.Ф. Бучило, А.Н. Чумаков .- М : КНОРУС, 2010 .- 1 электрон. опт. диск : </w:t>
      </w:r>
      <w:proofErr w:type="spellStart"/>
      <w:r w:rsidRPr="00CA71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</w:t>
      </w:r>
      <w:proofErr w:type="spellEnd"/>
      <w:r w:rsidRPr="00CA71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proofErr w:type="spellStart"/>
      <w:r w:rsidRPr="00CA71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</w:t>
      </w:r>
      <w:proofErr w:type="spellEnd"/>
      <w:r w:rsidRPr="00CA71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1E21" w:rsidRPr="008D1E21" w:rsidRDefault="008D1E21" w:rsidP="008D1E21">
      <w:pPr>
        <w:pStyle w:val="af6"/>
        <w:keepNext/>
        <w:keepLines/>
        <w:widowControl w:val="0"/>
        <w:numPr>
          <w:ilvl w:val="0"/>
          <w:numId w:val="3"/>
        </w:numPr>
        <w:spacing w:after="0" w:line="360" w:lineRule="auto"/>
        <w:ind w:left="0" w:firstLine="709"/>
        <w:jc w:val="center"/>
        <w:outlineLvl w:val="2"/>
        <w:rPr>
          <w:rFonts w:ascii="Times New Roman" w:hAnsi="Times New Roman" w:cs="Times New Roman"/>
          <w:sz w:val="32"/>
          <w:szCs w:val="28"/>
        </w:rPr>
      </w:pPr>
      <w:bookmarkStart w:id="20" w:name="bookmark712"/>
      <w:bookmarkStart w:id="21" w:name="bookmark713"/>
      <w:bookmarkStart w:id="22" w:name="bookmark715"/>
      <w:r w:rsidRPr="008D1E21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 xml:space="preserve">КОНТРОЛЬ И ОЦЕНКА РЕЗУЛЬТАТОВ ОСВОЕНИЯ ДИСЦИПЛИНЫ </w:t>
      </w:r>
      <w:bookmarkEnd w:id="20"/>
      <w:bookmarkEnd w:id="21"/>
      <w:bookmarkEnd w:id="22"/>
      <w:r w:rsidRPr="008D1E21">
        <w:rPr>
          <w:rFonts w:ascii="Times New Roman" w:hAnsi="Times New Roman" w:cs="Times New Roman"/>
          <w:bCs/>
          <w:color w:val="000000"/>
          <w:sz w:val="32"/>
          <w:szCs w:val="28"/>
        </w:rPr>
        <w:t>«Основы философии»</w:t>
      </w:r>
    </w:p>
    <w:p w:rsidR="008D1E21" w:rsidRDefault="008D1E21" w:rsidP="008D1E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1E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Контроль и оценка </w:t>
      </w:r>
      <w:r w:rsidRPr="008D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результатов освоения дисциплины </w:t>
      </w:r>
      <w:proofErr w:type="gramStart"/>
      <w:r w:rsidRPr="008D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proofErr w:type="gramEnd"/>
      <w:r w:rsidRPr="008D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преподавателем в процессе проведения лекционных занятий, </w:t>
      </w:r>
      <w:r w:rsidR="00455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практических заданий</w:t>
      </w:r>
      <w:r w:rsidRPr="008D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дифференцированного зачета.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55F1F" w:rsidRPr="003314BC" w:rsidTr="001A1CD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55F1F" w:rsidRPr="003314BC" w:rsidRDefault="00455F1F" w:rsidP="003314BC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3314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55F1F" w:rsidRPr="003314BC" w:rsidRDefault="00455F1F" w:rsidP="003314BC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3314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455F1F" w:rsidRPr="003314BC" w:rsidTr="00455F1F">
        <w:tc>
          <w:tcPr>
            <w:tcW w:w="4672" w:type="dxa"/>
          </w:tcPr>
          <w:p w:rsidR="003314BC" w:rsidRDefault="003314BC" w:rsidP="003314B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Освоенные умения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55F1F" w:rsidRPr="003314BC" w:rsidRDefault="003314BC" w:rsidP="003314B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смыла жизни как основе формирования культуры гражданина и будущего специалиста.</w:t>
            </w:r>
          </w:p>
        </w:tc>
        <w:tc>
          <w:tcPr>
            <w:tcW w:w="4673" w:type="dxa"/>
          </w:tcPr>
          <w:p w:rsidR="003314BC" w:rsidRPr="003314BC" w:rsidRDefault="003314BC" w:rsidP="003314B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3314BC" w:rsidRPr="003314BC" w:rsidRDefault="003314BC" w:rsidP="003314B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3314BC" w:rsidRPr="003314BC" w:rsidRDefault="003314BC" w:rsidP="003314B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3314BC" w:rsidRPr="003314BC" w:rsidRDefault="003314BC" w:rsidP="003314B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455F1F" w:rsidRPr="003314BC" w:rsidRDefault="003314BC" w:rsidP="003314B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52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 w:rsidR="00A52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455F1F" w:rsidRPr="003314BC" w:rsidTr="00455F1F">
        <w:tc>
          <w:tcPr>
            <w:tcW w:w="4672" w:type="dxa"/>
          </w:tcPr>
          <w:p w:rsidR="003314BC" w:rsidRDefault="003314BC" w:rsidP="003314B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Усвоенные знания:</w:t>
            </w:r>
          </w:p>
          <w:p w:rsidR="003314BC" w:rsidRPr="003314BC" w:rsidRDefault="003314BC" w:rsidP="003314B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:rsidR="00455F1F" w:rsidRPr="003314BC" w:rsidRDefault="00455F1F" w:rsidP="003314B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455F1F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455F1F" w:rsidRPr="003314BC" w:rsidTr="00455F1F">
        <w:tc>
          <w:tcPr>
            <w:tcW w:w="4672" w:type="dxa"/>
          </w:tcPr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:rsidR="00455F1F" w:rsidRPr="003314BC" w:rsidRDefault="00455F1F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455F1F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455F1F" w:rsidRPr="003314BC" w:rsidTr="00455F1F">
        <w:tc>
          <w:tcPr>
            <w:tcW w:w="4672" w:type="dxa"/>
          </w:tcPr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:rsidR="00455F1F" w:rsidRPr="003314BC" w:rsidRDefault="00455F1F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455F1F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455F1F" w:rsidRPr="003314BC" w:rsidTr="00455F1F">
        <w:tc>
          <w:tcPr>
            <w:tcW w:w="4672" w:type="dxa"/>
          </w:tcPr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сущность процесса познания;</w:t>
            </w:r>
          </w:p>
          <w:p w:rsidR="00455F1F" w:rsidRPr="003314BC" w:rsidRDefault="00455F1F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455F1F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455F1F" w:rsidRPr="003314BC" w:rsidTr="00455F1F">
        <w:tc>
          <w:tcPr>
            <w:tcW w:w="4672" w:type="dxa"/>
          </w:tcPr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основы научной, философской и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религиозной картин мира;</w:t>
            </w:r>
          </w:p>
          <w:p w:rsidR="00455F1F" w:rsidRPr="003314BC" w:rsidRDefault="00455F1F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455F1F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455F1F" w:rsidRPr="003314BC" w:rsidTr="00455F1F">
        <w:tc>
          <w:tcPr>
            <w:tcW w:w="4672" w:type="dxa"/>
          </w:tcPr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:rsidR="00455F1F" w:rsidRPr="003314BC" w:rsidRDefault="00455F1F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455F1F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B24C1C" w:rsidRPr="003314BC" w:rsidTr="00455F1F">
        <w:tc>
          <w:tcPr>
            <w:tcW w:w="4672" w:type="dxa"/>
          </w:tcPr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социальных и этических проблемах, связанных с развитием и использованием достижений науки, техники и технологии.</w:t>
            </w:r>
          </w:p>
        </w:tc>
        <w:tc>
          <w:tcPr>
            <w:tcW w:w="4673" w:type="dxa"/>
          </w:tcPr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B24C1C" w:rsidRPr="003314BC" w:rsidRDefault="00B24C1C" w:rsidP="00B24C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</w:tbl>
    <w:p w:rsidR="00E037E1" w:rsidRDefault="00E037E1" w:rsidP="00E037E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7E1" w:rsidRPr="00E037E1" w:rsidRDefault="00E037E1" w:rsidP="00E037E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7E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контроль (аттестация промежуточная) - дифференцированный зачёт (собеседование, тестирование).</w:t>
      </w:r>
    </w:p>
    <w:p w:rsidR="00E037E1" w:rsidRPr="00E037E1" w:rsidRDefault="00E037E1" w:rsidP="00E037E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7E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контроля - анализ самостоятельной деятельности обучающегося: тесты, практические задания, проблемные вопросы; таблицы, схемы, опорные конспекты.</w:t>
      </w:r>
    </w:p>
    <w:p w:rsidR="00455F1F" w:rsidRPr="008D1E21" w:rsidRDefault="00455F1F" w:rsidP="00455F1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2F7" w:rsidRPr="00CA711E" w:rsidRDefault="004D22F7" w:rsidP="008D1E21">
      <w:pPr>
        <w:widowControl w:val="0"/>
        <w:tabs>
          <w:tab w:val="left" w:pos="354"/>
        </w:tabs>
        <w:spacing w:after="0" w:line="360" w:lineRule="auto"/>
        <w:ind w:left="709"/>
        <w:jc w:val="both"/>
        <w:rPr>
          <w:sz w:val="28"/>
          <w:szCs w:val="28"/>
        </w:rPr>
      </w:pPr>
    </w:p>
    <w:sectPr w:rsidR="004D22F7" w:rsidRPr="00CA711E" w:rsidSect="00336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7"/>
    <w:multiLevelType w:val="multilevel"/>
    <w:tmpl w:val="545478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149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 w15:restartNumberingAfterBreak="0">
    <w:nsid w:val="0000014D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3" w15:restartNumberingAfterBreak="0">
    <w:nsid w:val="0000017D"/>
    <w:multiLevelType w:val="multilevel"/>
    <w:tmpl w:val="0000017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4" w15:restartNumberingAfterBreak="0">
    <w:nsid w:val="0000017F"/>
    <w:multiLevelType w:val="multilevel"/>
    <w:tmpl w:val="000001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5" w15:restartNumberingAfterBreak="0">
    <w:nsid w:val="3A0A5312"/>
    <w:multiLevelType w:val="hybridMultilevel"/>
    <w:tmpl w:val="571AF996"/>
    <w:lvl w:ilvl="0" w:tplc="D8908D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B61E70"/>
    <w:multiLevelType w:val="multilevel"/>
    <w:tmpl w:val="C9487B1C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999" w:hanging="64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sz w:val="32"/>
      </w:r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44C"/>
    <w:rsid w:val="000070F4"/>
    <w:rsid w:val="000D10F6"/>
    <w:rsid w:val="00111347"/>
    <w:rsid w:val="00176B4B"/>
    <w:rsid w:val="001A2993"/>
    <w:rsid w:val="002620FB"/>
    <w:rsid w:val="0028612A"/>
    <w:rsid w:val="0029744C"/>
    <w:rsid w:val="003314BC"/>
    <w:rsid w:val="00336AB7"/>
    <w:rsid w:val="003942A2"/>
    <w:rsid w:val="003C208A"/>
    <w:rsid w:val="00404037"/>
    <w:rsid w:val="00455F1F"/>
    <w:rsid w:val="00485943"/>
    <w:rsid w:val="004D22F7"/>
    <w:rsid w:val="004D6076"/>
    <w:rsid w:val="004E5B73"/>
    <w:rsid w:val="0057066F"/>
    <w:rsid w:val="005C6F25"/>
    <w:rsid w:val="005E497E"/>
    <w:rsid w:val="005E7993"/>
    <w:rsid w:val="00603C20"/>
    <w:rsid w:val="006265C6"/>
    <w:rsid w:val="00635FAA"/>
    <w:rsid w:val="00663054"/>
    <w:rsid w:val="00666CD5"/>
    <w:rsid w:val="00686660"/>
    <w:rsid w:val="006A6815"/>
    <w:rsid w:val="00704325"/>
    <w:rsid w:val="00715160"/>
    <w:rsid w:val="00716595"/>
    <w:rsid w:val="00746751"/>
    <w:rsid w:val="007536F7"/>
    <w:rsid w:val="007702B1"/>
    <w:rsid w:val="008062B2"/>
    <w:rsid w:val="0082089E"/>
    <w:rsid w:val="00840B18"/>
    <w:rsid w:val="00860BC8"/>
    <w:rsid w:val="008B299C"/>
    <w:rsid w:val="008D1E21"/>
    <w:rsid w:val="008E7D71"/>
    <w:rsid w:val="008F5483"/>
    <w:rsid w:val="00950EBC"/>
    <w:rsid w:val="0096447B"/>
    <w:rsid w:val="009B2928"/>
    <w:rsid w:val="009B4587"/>
    <w:rsid w:val="00A20FDC"/>
    <w:rsid w:val="00A524D5"/>
    <w:rsid w:val="00A766F3"/>
    <w:rsid w:val="00A9678C"/>
    <w:rsid w:val="00AB1894"/>
    <w:rsid w:val="00AE1CAD"/>
    <w:rsid w:val="00AF4039"/>
    <w:rsid w:val="00B141A4"/>
    <w:rsid w:val="00B24C1C"/>
    <w:rsid w:val="00B73FB7"/>
    <w:rsid w:val="00BA4F11"/>
    <w:rsid w:val="00CA4D71"/>
    <w:rsid w:val="00CA711E"/>
    <w:rsid w:val="00CC54D9"/>
    <w:rsid w:val="00D12A33"/>
    <w:rsid w:val="00D41982"/>
    <w:rsid w:val="00D74638"/>
    <w:rsid w:val="00DA608F"/>
    <w:rsid w:val="00DE1C56"/>
    <w:rsid w:val="00DF7AE7"/>
    <w:rsid w:val="00E037E1"/>
    <w:rsid w:val="00E073E0"/>
    <w:rsid w:val="00E16D77"/>
    <w:rsid w:val="00E6488C"/>
    <w:rsid w:val="00E72BD0"/>
    <w:rsid w:val="00F13CE4"/>
    <w:rsid w:val="00F32249"/>
    <w:rsid w:val="00F522CE"/>
    <w:rsid w:val="00FB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3EAA29-242F-4BF8-A07E-0DF1B596E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C1C"/>
  </w:style>
  <w:style w:type="paragraph" w:styleId="1">
    <w:name w:val="heading 1"/>
    <w:basedOn w:val="a"/>
    <w:next w:val="a"/>
    <w:link w:val="10"/>
    <w:uiPriority w:val="9"/>
    <w:qFormat/>
    <w:rsid w:val="00950E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0E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0E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0E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0E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0EB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0EB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0EB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0EB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EB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50E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50EBC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50EB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50EB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50E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50E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50EBC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50E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50EBC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50EB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50EBC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50EBC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50EB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50EBC"/>
    <w:rPr>
      <w:b/>
      <w:bCs/>
    </w:rPr>
  </w:style>
  <w:style w:type="character" w:styleId="a9">
    <w:name w:val="Emphasis"/>
    <w:basedOn w:val="a0"/>
    <w:uiPriority w:val="20"/>
    <w:qFormat/>
    <w:rsid w:val="00950EBC"/>
    <w:rPr>
      <w:i/>
      <w:iCs/>
    </w:rPr>
  </w:style>
  <w:style w:type="paragraph" w:styleId="aa">
    <w:name w:val="No Spacing"/>
    <w:uiPriority w:val="1"/>
    <w:qFormat/>
    <w:rsid w:val="00950EBC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950EB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50EBC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50EBC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950EBC"/>
    <w:rPr>
      <w:b/>
      <w:bCs/>
      <w:i/>
      <w:iCs/>
      <w:color w:val="5B9BD5" w:themeColor="accent1"/>
    </w:rPr>
  </w:style>
  <w:style w:type="character" w:styleId="ad">
    <w:name w:val="Subtle Emphasis"/>
    <w:basedOn w:val="a0"/>
    <w:uiPriority w:val="19"/>
    <w:qFormat/>
    <w:rsid w:val="00950EBC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50EBC"/>
    <w:rPr>
      <w:b/>
      <w:bCs/>
      <w:i/>
      <w:iCs/>
      <w:color w:val="5B9BD5" w:themeColor="accent1"/>
    </w:rPr>
  </w:style>
  <w:style w:type="character" w:styleId="af">
    <w:name w:val="Subtle Reference"/>
    <w:basedOn w:val="a0"/>
    <w:uiPriority w:val="31"/>
    <w:qFormat/>
    <w:rsid w:val="00950EBC"/>
    <w:rPr>
      <w:smallCaps/>
      <w:color w:val="ED7D31" w:themeColor="accent2"/>
      <w:u w:val="single"/>
    </w:rPr>
  </w:style>
  <w:style w:type="character" w:styleId="af0">
    <w:name w:val="Intense Reference"/>
    <w:basedOn w:val="a0"/>
    <w:uiPriority w:val="32"/>
    <w:qFormat/>
    <w:rsid w:val="00950EBC"/>
    <w:rPr>
      <w:b/>
      <w:bCs/>
      <w:smallCaps/>
      <w:color w:val="ED7D31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50EBC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50EBC"/>
    <w:pPr>
      <w:outlineLvl w:val="9"/>
    </w:pPr>
  </w:style>
  <w:style w:type="table" w:styleId="af3">
    <w:name w:val="Table Grid"/>
    <w:basedOn w:val="a1"/>
    <w:uiPriority w:val="39"/>
    <w:rsid w:val="00950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635F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35FAA"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uiPriority w:val="34"/>
    <w:qFormat/>
    <w:rsid w:val="00D41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2300</Words>
  <Characters>13115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35</cp:revision>
  <cp:lastPrinted>2023-03-02T05:03:00Z</cp:lastPrinted>
  <dcterms:created xsi:type="dcterms:W3CDTF">2023-03-01T10:21:00Z</dcterms:created>
  <dcterms:modified xsi:type="dcterms:W3CDTF">2023-10-27T04:56:00Z</dcterms:modified>
</cp:coreProperties>
</file>